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10" w:rsidRPr="006E14B0" w:rsidRDefault="006E14B0" w:rsidP="00525F10">
      <w:pPr>
        <w:tabs>
          <w:tab w:val="left" w:pos="1701"/>
          <w:tab w:val="left" w:pos="1843"/>
        </w:tabs>
        <w:ind w:left="1701"/>
        <w:jc w:val="center"/>
        <w:outlineLvl w:val="0"/>
        <w:rPr>
          <w:rFonts w:asciiTheme="minorHAnsi" w:hAnsiTheme="minorHAnsi"/>
          <w:b/>
          <w:sz w:val="24"/>
        </w:rPr>
      </w:pPr>
      <w:r w:rsidRPr="006E14B0">
        <w:rPr>
          <w:rFonts w:asciiTheme="minorHAnsi" w:eastAsia="Calibri-Bold" w:hAnsiTheme="minorHAnsi" w:cs="Calibri-Bold"/>
          <w:b/>
          <w:bCs/>
          <w:sz w:val="24"/>
          <w:szCs w:val="24"/>
        </w:rPr>
        <w:t xml:space="preserve">Гусеничный </w:t>
      </w:r>
      <w:r w:rsidR="00007686">
        <w:rPr>
          <w:rFonts w:asciiTheme="minorHAnsi" w:eastAsia="Calibri-Bold" w:hAnsiTheme="minorHAnsi" w:cs="Calibri-Bold"/>
          <w:b/>
          <w:bCs/>
          <w:sz w:val="24"/>
          <w:szCs w:val="24"/>
        </w:rPr>
        <w:t xml:space="preserve">бульдозер </w:t>
      </w:r>
      <w:proofErr w:type="spellStart"/>
      <w:r w:rsidR="00007686" w:rsidRPr="00007686">
        <w:rPr>
          <w:rFonts w:asciiTheme="minorHAnsi" w:eastAsia="Calibri-Bold" w:hAnsiTheme="minorHAnsi" w:cs="Calibri-Bold"/>
          <w:b/>
          <w:bCs/>
          <w:sz w:val="24"/>
          <w:szCs w:val="24"/>
        </w:rPr>
        <w:t>Komatsu</w:t>
      </w:r>
      <w:proofErr w:type="spellEnd"/>
      <w:r w:rsidR="00007686" w:rsidRPr="00007686">
        <w:rPr>
          <w:rFonts w:asciiTheme="minorHAnsi" w:eastAsia="Calibri-Bold" w:hAnsiTheme="minorHAnsi" w:cs="Calibri-Bold"/>
          <w:b/>
          <w:bCs/>
          <w:sz w:val="24"/>
          <w:szCs w:val="24"/>
        </w:rPr>
        <w:t xml:space="preserve"> D61PX-15_2005_18171 </w:t>
      </w:r>
      <w:r w:rsidRPr="006E14B0">
        <w:rPr>
          <w:rFonts w:asciiTheme="minorHAnsi" w:eastAsia="Calibri-Bold" w:hAnsiTheme="minorHAnsi" w:cs="Calibri-Bold"/>
          <w:b/>
          <w:bCs/>
          <w:sz w:val="24"/>
          <w:szCs w:val="24"/>
        </w:rPr>
        <w:t xml:space="preserve">(производство </w:t>
      </w:r>
      <w:r w:rsidR="00007686">
        <w:rPr>
          <w:rFonts w:asciiTheme="minorHAnsi" w:eastAsia="Calibri-Bold" w:hAnsiTheme="minorHAnsi" w:cs="Calibri-Bold"/>
          <w:b/>
          <w:bCs/>
          <w:sz w:val="24"/>
          <w:szCs w:val="24"/>
        </w:rPr>
        <w:t>Япония</w:t>
      </w:r>
      <w:r w:rsidRPr="006E14B0">
        <w:rPr>
          <w:rFonts w:asciiTheme="minorHAnsi" w:eastAsia="Calibri-Bold" w:hAnsiTheme="minorHAnsi" w:cs="Calibri-Bold"/>
          <w:b/>
          <w:bCs/>
          <w:sz w:val="24"/>
          <w:szCs w:val="24"/>
        </w:rPr>
        <w:t>)</w:t>
      </w:r>
    </w:p>
    <w:p w:rsidR="00525F10" w:rsidRPr="003A5EC3" w:rsidRDefault="00525F10" w:rsidP="00525F10">
      <w:pPr>
        <w:ind w:left="1559"/>
        <w:rPr>
          <w:rFonts w:ascii="Calibri" w:hAnsi="Calibri"/>
        </w:rPr>
      </w:pPr>
    </w:p>
    <w:p w:rsidR="00525F10" w:rsidRPr="003A5EC3" w:rsidRDefault="00525F10" w:rsidP="00525F10">
      <w:pPr>
        <w:ind w:left="1559"/>
        <w:rPr>
          <w:rFonts w:ascii="Calibri" w:hAnsi="Calibri"/>
          <w:i/>
          <w:u w:val="single"/>
        </w:rPr>
      </w:pPr>
      <w:r w:rsidRPr="003A5EC3">
        <w:rPr>
          <w:rFonts w:ascii="Calibri" w:hAnsi="Calibri"/>
          <w:i/>
          <w:u w:val="single"/>
        </w:rPr>
        <w:t>Технические характеристики</w:t>
      </w:r>
    </w:p>
    <w:p w:rsidR="00007686" w:rsidRPr="00151930" w:rsidRDefault="00007686" w:rsidP="00007686">
      <w:pPr>
        <w:ind w:left="1559"/>
        <w:rPr>
          <w:rFonts w:ascii="Calibri" w:hAnsi="Calibri"/>
          <w:b/>
        </w:rPr>
      </w:pPr>
      <w:r w:rsidRPr="00151930">
        <w:rPr>
          <w:rFonts w:ascii="Calibri" w:hAnsi="Calibri"/>
          <w:b/>
        </w:rPr>
        <w:t xml:space="preserve">Максимальная </w:t>
      </w:r>
      <w:r>
        <w:rPr>
          <w:rFonts w:ascii="Calibri" w:hAnsi="Calibri"/>
          <w:b/>
        </w:rPr>
        <w:t xml:space="preserve">технически допустимая масса, </w:t>
      </w:r>
      <w:proofErr w:type="gramStart"/>
      <w:r>
        <w:rPr>
          <w:rFonts w:ascii="Calibri" w:hAnsi="Calibri"/>
          <w:b/>
        </w:rPr>
        <w:t>кг</w:t>
      </w:r>
      <w:proofErr w:type="gramEnd"/>
      <w:r>
        <w:rPr>
          <w:rFonts w:ascii="Calibri" w:hAnsi="Calibri"/>
          <w:b/>
        </w:rPr>
        <w:t>………………..17800</w:t>
      </w:r>
    </w:p>
    <w:p w:rsidR="00007686" w:rsidRPr="00151930" w:rsidRDefault="00007686" w:rsidP="00007686">
      <w:pPr>
        <w:ind w:left="1559"/>
        <w:rPr>
          <w:rFonts w:ascii="Calibri" w:hAnsi="Calibri"/>
        </w:rPr>
      </w:pPr>
      <w:r>
        <w:rPr>
          <w:rFonts w:ascii="Calibri" w:hAnsi="Calibri"/>
        </w:rPr>
        <w:t>Мощность двигателя, л</w:t>
      </w:r>
      <w:proofErr w:type="gramStart"/>
      <w:r>
        <w:rPr>
          <w:rFonts w:ascii="Calibri" w:hAnsi="Calibri"/>
        </w:rPr>
        <w:t>.с</w:t>
      </w:r>
      <w:proofErr w:type="gramEnd"/>
      <w:r>
        <w:rPr>
          <w:rFonts w:ascii="Calibri" w:hAnsi="Calibri"/>
        </w:rPr>
        <w:t>………………………………………………………….156</w:t>
      </w:r>
    </w:p>
    <w:p w:rsidR="00007686" w:rsidRPr="00151930" w:rsidRDefault="00007686" w:rsidP="00007686">
      <w:pPr>
        <w:ind w:left="1559"/>
        <w:rPr>
          <w:rFonts w:ascii="Calibri" w:hAnsi="Calibri"/>
        </w:rPr>
      </w:pPr>
      <w:r w:rsidRPr="00151930">
        <w:rPr>
          <w:rFonts w:ascii="Calibri" w:hAnsi="Calibri"/>
        </w:rPr>
        <w:t>Ширина отвала в прям</w:t>
      </w:r>
      <w:r>
        <w:rPr>
          <w:rFonts w:ascii="Calibri" w:hAnsi="Calibri"/>
        </w:rPr>
        <w:t xml:space="preserve">ом </w:t>
      </w:r>
      <w:proofErr w:type="gramStart"/>
      <w:r>
        <w:rPr>
          <w:rFonts w:ascii="Calibri" w:hAnsi="Calibri"/>
        </w:rPr>
        <w:t>положении</w:t>
      </w:r>
      <w:proofErr w:type="gramEnd"/>
      <w:r>
        <w:rPr>
          <w:rFonts w:ascii="Calibri" w:hAnsi="Calibri"/>
        </w:rPr>
        <w:t>, м</w:t>
      </w:r>
      <w:r w:rsidR="00A44C6C">
        <w:rPr>
          <w:rFonts w:ascii="Calibri" w:hAnsi="Calibri"/>
        </w:rPr>
        <w:t>м</w:t>
      </w:r>
      <w:r>
        <w:rPr>
          <w:rFonts w:ascii="Calibri" w:hAnsi="Calibri"/>
        </w:rPr>
        <w:t>………………………………</w:t>
      </w:r>
      <w:r w:rsidR="00A44C6C">
        <w:rPr>
          <w:rFonts w:ascii="Calibri" w:hAnsi="Calibri"/>
        </w:rPr>
        <w:t>3860</w:t>
      </w:r>
    </w:p>
    <w:p w:rsidR="00007686" w:rsidRPr="00151930" w:rsidRDefault="00007686" w:rsidP="00007686">
      <w:pPr>
        <w:ind w:left="1559"/>
        <w:rPr>
          <w:rFonts w:ascii="Calibri" w:hAnsi="Calibri"/>
        </w:rPr>
      </w:pPr>
      <w:r w:rsidRPr="00151930">
        <w:rPr>
          <w:rFonts w:ascii="Calibri" w:hAnsi="Calibri"/>
        </w:rPr>
        <w:t xml:space="preserve">Давление </w:t>
      </w:r>
      <w:r>
        <w:rPr>
          <w:rFonts w:ascii="Calibri" w:hAnsi="Calibri"/>
        </w:rPr>
        <w:t xml:space="preserve">на грунт, </w:t>
      </w:r>
      <w:proofErr w:type="gramStart"/>
      <w:r>
        <w:rPr>
          <w:rFonts w:ascii="Calibri" w:hAnsi="Calibri"/>
        </w:rPr>
        <w:t>кг</w:t>
      </w:r>
      <w:proofErr w:type="gramEnd"/>
      <w:r>
        <w:rPr>
          <w:rFonts w:ascii="Calibri" w:hAnsi="Calibri"/>
        </w:rPr>
        <w:t>/см²………………………………………………………….</w:t>
      </w:r>
      <w:r w:rsidRPr="00151930">
        <w:rPr>
          <w:rFonts w:ascii="Calibri" w:hAnsi="Calibri"/>
        </w:rPr>
        <w:t>0,3</w:t>
      </w:r>
      <w:r>
        <w:rPr>
          <w:rFonts w:ascii="Calibri" w:hAnsi="Calibri"/>
        </w:rPr>
        <w:t>3</w:t>
      </w:r>
    </w:p>
    <w:p w:rsidR="00007686" w:rsidRPr="00151930" w:rsidRDefault="00007686" w:rsidP="00007686">
      <w:pPr>
        <w:ind w:left="1559"/>
        <w:rPr>
          <w:rFonts w:ascii="Calibri" w:hAnsi="Calibri"/>
        </w:rPr>
      </w:pPr>
      <w:r w:rsidRPr="00151930">
        <w:rPr>
          <w:rFonts w:ascii="Calibri" w:hAnsi="Calibri"/>
        </w:rPr>
        <w:t>Ширина башм</w:t>
      </w:r>
      <w:r>
        <w:rPr>
          <w:rFonts w:ascii="Calibri" w:hAnsi="Calibri"/>
        </w:rPr>
        <w:t xml:space="preserve">аков, </w:t>
      </w:r>
      <w:proofErr w:type="gramStart"/>
      <w:r>
        <w:rPr>
          <w:rFonts w:ascii="Calibri" w:hAnsi="Calibri"/>
        </w:rPr>
        <w:t>мм</w:t>
      </w:r>
      <w:proofErr w:type="gramEnd"/>
      <w:r>
        <w:rPr>
          <w:rFonts w:ascii="Calibri" w:hAnsi="Calibri"/>
        </w:rPr>
        <w:t>………………………………………………………………</w:t>
      </w:r>
      <w:r w:rsidRPr="00151930">
        <w:rPr>
          <w:rFonts w:ascii="Calibri" w:hAnsi="Calibri"/>
        </w:rPr>
        <w:t>8</w:t>
      </w:r>
      <w:r>
        <w:rPr>
          <w:rFonts w:ascii="Calibri" w:hAnsi="Calibri"/>
        </w:rPr>
        <w:t>60</w:t>
      </w:r>
    </w:p>
    <w:p w:rsidR="006E14B0" w:rsidRPr="006E14B0" w:rsidRDefault="00007686" w:rsidP="00007686">
      <w:pPr>
        <w:autoSpaceDE w:val="0"/>
        <w:autoSpaceDN w:val="0"/>
        <w:adjustRightInd w:val="0"/>
        <w:ind w:left="1560"/>
        <w:rPr>
          <w:rFonts w:asciiTheme="minorHAnsi" w:eastAsia="Calibri-Bold" w:hAnsiTheme="minorHAnsi" w:cs="Calibri-Bold"/>
          <w:bCs/>
        </w:rPr>
      </w:pPr>
      <w:r w:rsidRPr="00A827AB">
        <w:rPr>
          <w:rFonts w:ascii="Calibri" w:hAnsi="Calibri"/>
          <w:b/>
        </w:rPr>
        <w:t xml:space="preserve">Вместимость отвала, </w:t>
      </w:r>
      <w:proofErr w:type="gramStart"/>
      <w:r w:rsidRPr="00A827AB">
        <w:rPr>
          <w:rFonts w:ascii="Calibri" w:hAnsi="Calibri"/>
          <w:b/>
        </w:rPr>
        <w:t>м</w:t>
      </w:r>
      <w:proofErr w:type="gramEnd"/>
      <w:r w:rsidRPr="00A827AB">
        <w:rPr>
          <w:rFonts w:ascii="Calibri" w:hAnsi="Calibri"/>
          <w:b/>
        </w:rPr>
        <w:t>³………………………………………………………</w:t>
      </w:r>
      <w:r>
        <w:rPr>
          <w:rFonts w:ascii="Calibri" w:hAnsi="Calibri"/>
          <w:b/>
        </w:rPr>
        <w:t>…..</w:t>
      </w:r>
      <w:r w:rsidRPr="00A827AB">
        <w:rPr>
          <w:rFonts w:ascii="Calibri" w:hAnsi="Calibri"/>
          <w:b/>
        </w:rPr>
        <w:t>3,8</w:t>
      </w:r>
    </w:p>
    <w:p w:rsidR="006E14B0" w:rsidRPr="00D87A29" w:rsidRDefault="006E14B0" w:rsidP="006E14B0">
      <w:pPr>
        <w:autoSpaceDE w:val="0"/>
        <w:autoSpaceDN w:val="0"/>
        <w:adjustRightInd w:val="0"/>
        <w:ind w:left="1560"/>
        <w:rPr>
          <w:rFonts w:asciiTheme="minorHAnsi" w:eastAsia="Calibri-Bold" w:hAnsiTheme="minorHAnsi" w:cs="Calibri-Bold"/>
          <w:b/>
          <w:bCs/>
        </w:rPr>
      </w:pPr>
      <w:r w:rsidRPr="00D87A29">
        <w:rPr>
          <w:rFonts w:asciiTheme="minorHAnsi" w:eastAsia="Calibri-Bold" w:hAnsiTheme="minorHAnsi" w:cs="Calibri-Bold"/>
          <w:b/>
          <w:bCs/>
        </w:rPr>
        <w:t>Год выпуска: 20</w:t>
      </w:r>
      <w:r w:rsidR="0051508D">
        <w:rPr>
          <w:rFonts w:asciiTheme="minorHAnsi" w:eastAsia="Calibri-Bold" w:hAnsiTheme="minorHAnsi" w:cs="Calibri-Bold"/>
          <w:b/>
          <w:bCs/>
        </w:rPr>
        <w:t>0</w:t>
      </w:r>
      <w:r w:rsidR="00A44C6C">
        <w:rPr>
          <w:rFonts w:asciiTheme="minorHAnsi" w:eastAsia="Calibri-Bold" w:hAnsiTheme="minorHAnsi" w:cs="Calibri-Bold"/>
          <w:b/>
          <w:bCs/>
        </w:rPr>
        <w:t>5</w:t>
      </w:r>
    </w:p>
    <w:p w:rsidR="001F354B" w:rsidRPr="00D87A29" w:rsidRDefault="006E14B0" w:rsidP="006E14B0">
      <w:pPr>
        <w:ind w:left="1560"/>
        <w:rPr>
          <w:rFonts w:ascii="Calibri" w:hAnsi="Calibri"/>
          <w:b/>
        </w:rPr>
      </w:pPr>
      <w:r w:rsidRPr="00D87A29">
        <w:rPr>
          <w:rFonts w:asciiTheme="minorHAnsi" w:eastAsia="Calibri-Bold" w:hAnsiTheme="minorHAnsi" w:cs="Calibri-Bold"/>
          <w:b/>
          <w:bCs/>
        </w:rPr>
        <w:t xml:space="preserve">Наработка: </w:t>
      </w:r>
      <w:r w:rsidR="00D87A29" w:rsidRPr="00D87A29">
        <w:rPr>
          <w:rFonts w:asciiTheme="minorHAnsi" w:eastAsia="Calibri-Bold" w:hAnsiTheme="minorHAnsi" w:cs="Calibri-Bold"/>
          <w:b/>
          <w:bCs/>
        </w:rPr>
        <w:t>1</w:t>
      </w:r>
      <w:r w:rsidR="00A44C6C">
        <w:rPr>
          <w:rFonts w:asciiTheme="minorHAnsi" w:eastAsia="Calibri-Bold" w:hAnsiTheme="minorHAnsi" w:cs="Calibri-Bold"/>
          <w:b/>
          <w:bCs/>
        </w:rPr>
        <w:t>8171</w:t>
      </w:r>
      <w:r w:rsidRPr="00D87A29">
        <w:rPr>
          <w:rFonts w:asciiTheme="minorHAnsi" w:eastAsia="Calibri-Bold" w:hAnsiTheme="minorHAnsi" w:cs="Calibri-Bold"/>
          <w:b/>
          <w:bCs/>
        </w:rPr>
        <w:t xml:space="preserve"> </w:t>
      </w:r>
      <w:proofErr w:type="spellStart"/>
      <w:r w:rsidRPr="00D87A29">
        <w:rPr>
          <w:rFonts w:asciiTheme="minorHAnsi" w:eastAsia="Calibri-Bold" w:hAnsiTheme="minorHAnsi" w:cs="Calibri-Bold"/>
          <w:b/>
          <w:bCs/>
        </w:rPr>
        <w:t>мото-часов</w:t>
      </w:r>
      <w:proofErr w:type="spellEnd"/>
    </w:p>
    <w:p w:rsidR="00525F10" w:rsidRPr="00E56824" w:rsidRDefault="00525F10" w:rsidP="00525F10">
      <w:pPr>
        <w:ind w:left="1559"/>
        <w:rPr>
          <w:rFonts w:ascii="Calibri" w:hAnsi="Calibri"/>
          <w:i/>
          <w:u w:val="single"/>
        </w:rPr>
      </w:pPr>
    </w:p>
    <w:p w:rsidR="00087D1C" w:rsidRDefault="00087D1C" w:rsidP="00087D1C">
      <w:pPr>
        <w:tabs>
          <w:tab w:val="left" w:leader="dot" w:pos="7380"/>
        </w:tabs>
        <w:ind w:left="567" w:right="-398"/>
        <w:rPr>
          <w:rFonts w:ascii="Calibri" w:hAnsi="Calibri"/>
          <w:b/>
          <w:color w:val="FF0000"/>
          <w:sz w:val="24"/>
        </w:rPr>
      </w:pPr>
      <w:r w:rsidRPr="00E6050A">
        <w:rPr>
          <w:rFonts w:ascii="Calibri" w:hAnsi="Calibri"/>
          <w:b/>
          <w:color w:val="FF0000"/>
          <w:sz w:val="24"/>
        </w:rPr>
        <w:t xml:space="preserve">Стоимость </w:t>
      </w:r>
      <w:proofErr w:type="spellStart"/>
      <w:r w:rsidR="00A44C6C" w:rsidRPr="00A44C6C">
        <w:rPr>
          <w:rFonts w:asciiTheme="minorHAnsi" w:eastAsia="Calibri-Bold" w:hAnsiTheme="minorHAnsi" w:cs="Calibri-Bold"/>
          <w:b/>
          <w:bCs/>
          <w:color w:val="FF0000"/>
          <w:sz w:val="24"/>
          <w:szCs w:val="24"/>
        </w:rPr>
        <w:t>Komatsu</w:t>
      </w:r>
      <w:proofErr w:type="spellEnd"/>
      <w:r w:rsidR="00A44C6C" w:rsidRPr="00A44C6C">
        <w:rPr>
          <w:rFonts w:asciiTheme="minorHAnsi" w:eastAsia="Calibri-Bold" w:hAnsiTheme="minorHAnsi" w:cs="Calibri-Bold"/>
          <w:b/>
          <w:bCs/>
          <w:color w:val="FF0000"/>
          <w:sz w:val="24"/>
          <w:szCs w:val="24"/>
        </w:rPr>
        <w:t xml:space="preserve"> D61PX-15</w:t>
      </w:r>
      <w:r w:rsidR="00A44C6C">
        <w:rPr>
          <w:rFonts w:asciiTheme="minorHAnsi" w:eastAsia="Calibri-Bold" w:hAnsiTheme="minorHAnsi" w:cs="Calibri-Bold"/>
          <w:b/>
          <w:bCs/>
          <w:color w:val="FF0000"/>
          <w:sz w:val="24"/>
          <w:szCs w:val="24"/>
        </w:rPr>
        <w:t xml:space="preserve"> </w:t>
      </w:r>
      <w:r w:rsidRPr="00A44C6C">
        <w:rPr>
          <w:rFonts w:ascii="Calibri" w:hAnsi="Calibri"/>
          <w:b/>
          <w:color w:val="FF0000"/>
          <w:sz w:val="24"/>
        </w:rPr>
        <w:t>в</w:t>
      </w:r>
      <w:r>
        <w:rPr>
          <w:rFonts w:ascii="Calibri" w:hAnsi="Calibri"/>
          <w:b/>
          <w:color w:val="FF0000"/>
          <w:sz w:val="24"/>
        </w:rPr>
        <w:t xml:space="preserve"> Калининграде......</w:t>
      </w:r>
      <w:r w:rsidR="00625E93">
        <w:rPr>
          <w:rFonts w:ascii="Calibri" w:hAnsi="Calibri"/>
          <w:b/>
          <w:color w:val="FF0000"/>
          <w:sz w:val="24"/>
        </w:rPr>
        <w:t>.........................</w:t>
      </w:r>
      <w:r w:rsidR="0097264D">
        <w:rPr>
          <w:rFonts w:ascii="Calibri" w:hAnsi="Calibri"/>
          <w:b/>
          <w:color w:val="FF0000"/>
          <w:sz w:val="24"/>
        </w:rPr>
        <w:t>....</w:t>
      </w:r>
      <w:r w:rsidR="00A44C6C">
        <w:rPr>
          <w:rFonts w:ascii="Calibri" w:hAnsi="Calibri"/>
          <w:b/>
          <w:color w:val="FF0000"/>
          <w:sz w:val="24"/>
        </w:rPr>
        <w:t xml:space="preserve">.....4 </w:t>
      </w:r>
      <w:r w:rsidR="000D5396">
        <w:rPr>
          <w:rFonts w:ascii="Calibri" w:hAnsi="Calibri"/>
          <w:b/>
          <w:color w:val="FF0000"/>
          <w:sz w:val="24"/>
        </w:rPr>
        <w:t>7</w:t>
      </w:r>
      <w:r w:rsidR="0051508D">
        <w:rPr>
          <w:rFonts w:ascii="Calibri" w:hAnsi="Calibri"/>
          <w:b/>
          <w:color w:val="FF0000"/>
          <w:sz w:val="24"/>
        </w:rPr>
        <w:t>5</w:t>
      </w:r>
      <w:r w:rsidR="00D87A29">
        <w:rPr>
          <w:rFonts w:ascii="Calibri" w:hAnsi="Calibri"/>
          <w:b/>
          <w:color w:val="FF0000"/>
          <w:sz w:val="24"/>
        </w:rPr>
        <w:t>0</w:t>
      </w:r>
      <w:r w:rsidR="001F354B">
        <w:rPr>
          <w:rFonts w:ascii="Calibri" w:hAnsi="Calibri"/>
          <w:b/>
          <w:color w:val="FF0000"/>
          <w:sz w:val="24"/>
        </w:rPr>
        <w:t xml:space="preserve"> 000</w:t>
      </w:r>
      <w:r>
        <w:rPr>
          <w:rFonts w:ascii="Calibri" w:hAnsi="Calibri"/>
          <w:b/>
          <w:color w:val="FF0000"/>
          <w:sz w:val="24"/>
        </w:rPr>
        <w:t xml:space="preserve"> </w:t>
      </w:r>
      <w:r w:rsidR="001F354B">
        <w:rPr>
          <w:rFonts w:ascii="Calibri" w:hAnsi="Calibri"/>
          <w:b/>
          <w:color w:val="FF0000"/>
          <w:sz w:val="24"/>
        </w:rPr>
        <w:t>рублей</w:t>
      </w:r>
      <w:r>
        <w:rPr>
          <w:rFonts w:ascii="Calibri" w:hAnsi="Calibri"/>
          <w:b/>
          <w:color w:val="FF0000"/>
          <w:sz w:val="24"/>
        </w:rPr>
        <w:t xml:space="preserve"> </w:t>
      </w:r>
      <w:r w:rsidR="006E14B0">
        <w:rPr>
          <w:rFonts w:ascii="Calibri" w:hAnsi="Calibri"/>
          <w:b/>
          <w:color w:val="FF0000"/>
          <w:sz w:val="24"/>
        </w:rPr>
        <w:t>без</w:t>
      </w:r>
      <w:r>
        <w:rPr>
          <w:rFonts w:ascii="Calibri" w:hAnsi="Calibri"/>
          <w:b/>
          <w:color w:val="FF0000"/>
          <w:sz w:val="24"/>
        </w:rPr>
        <w:t xml:space="preserve"> НДС </w:t>
      </w:r>
      <w:r w:rsidRPr="00E6050A">
        <w:rPr>
          <w:rFonts w:ascii="Calibri" w:hAnsi="Calibri"/>
          <w:b/>
          <w:color w:val="FF0000"/>
          <w:sz w:val="24"/>
        </w:rPr>
        <w:t xml:space="preserve">(с учетом </w:t>
      </w:r>
      <w:proofErr w:type="spellStart"/>
      <w:r w:rsidRPr="00E6050A">
        <w:rPr>
          <w:rFonts w:ascii="Calibri" w:hAnsi="Calibri"/>
          <w:b/>
          <w:color w:val="FF0000"/>
          <w:sz w:val="24"/>
        </w:rPr>
        <w:t>растамаживания</w:t>
      </w:r>
      <w:proofErr w:type="spellEnd"/>
      <w:r>
        <w:rPr>
          <w:rFonts w:ascii="Calibri" w:hAnsi="Calibri"/>
          <w:b/>
          <w:color w:val="FF0000"/>
          <w:sz w:val="24"/>
        </w:rPr>
        <w:t xml:space="preserve"> </w:t>
      </w:r>
      <w:r w:rsidR="00A44C6C">
        <w:rPr>
          <w:rFonts w:ascii="Calibri" w:hAnsi="Calibri"/>
          <w:b/>
          <w:color w:val="FF0000"/>
          <w:sz w:val="24"/>
        </w:rPr>
        <w:t>на Калининградскую область ИМ-78</w:t>
      </w:r>
      <w:r w:rsidRPr="00E6050A">
        <w:rPr>
          <w:rFonts w:ascii="Calibri" w:hAnsi="Calibri"/>
          <w:b/>
          <w:color w:val="FF0000"/>
          <w:sz w:val="24"/>
        </w:rPr>
        <w:t>)</w:t>
      </w:r>
    </w:p>
    <w:p w:rsidR="009807BD" w:rsidRPr="00F32C56" w:rsidRDefault="009807BD" w:rsidP="00B35C91">
      <w:pPr>
        <w:tabs>
          <w:tab w:val="left" w:leader="dot" w:pos="7380"/>
        </w:tabs>
        <w:ind w:left="1559"/>
        <w:rPr>
          <w:rFonts w:ascii="Calibri" w:hAnsi="Calibri" w:cs="Calibri"/>
          <w:b/>
          <w:color w:val="FF0000"/>
        </w:rPr>
      </w:pPr>
    </w:p>
    <w:p w:rsidR="001F354B" w:rsidRDefault="00F62A05" w:rsidP="00B35C91">
      <w:pPr>
        <w:tabs>
          <w:tab w:val="left" w:leader="dot" w:pos="7380"/>
        </w:tabs>
        <w:ind w:left="1559"/>
        <w:rPr>
          <w:rFonts w:ascii="Calibri" w:hAnsi="Calibri"/>
        </w:rPr>
      </w:pPr>
      <w:r w:rsidRPr="00F32C56">
        <w:rPr>
          <w:rFonts w:ascii="Calibri" w:hAnsi="Calibri"/>
        </w:rPr>
        <w:t>Гарантия:</w:t>
      </w:r>
      <w:r w:rsidR="001F354B">
        <w:rPr>
          <w:rFonts w:ascii="Calibri" w:hAnsi="Calibri"/>
        </w:rPr>
        <w:t xml:space="preserve">   не предоставляется</w:t>
      </w:r>
      <w:r w:rsidR="00A563A5">
        <w:rPr>
          <w:rFonts w:ascii="Calibri" w:hAnsi="Calibri"/>
        </w:rPr>
        <w:t xml:space="preserve"> </w:t>
      </w:r>
    </w:p>
    <w:p w:rsidR="00BD74AA" w:rsidRDefault="00BD74AA" w:rsidP="00B35C91">
      <w:pPr>
        <w:tabs>
          <w:tab w:val="left" w:leader="dot" w:pos="7380"/>
        </w:tabs>
        <w:ind w:left="1559"/>
        <w:rPr>
          <w:rFonts w:ascii="Calibri" w:hAnsi="Calibri"/>
        </w:rPr>
      </w:pPr>
    </w:p>
    <w:p w:rsidR="00A1342D" w:rsidRPr="00945DEB" w:rsidRDefault="00945DEB" w:rsidP="00945DEB">
      <w:pPr>
        <w:tabs>
          <w:tab w:val="left" w:leader="dot" w:pos="7380"/>
        </w:tabs>
        <w:ind w:left="993"/>
        <w:rPr>
          <w:rFonts w:ascii="Calibri" w:hAnsi="Calibri"/>
          <w:b/>
        </w:rPr>
      </w:pPr>
      <w:r w:rsidRPr="00945DEB">
        <w:rPr>
          <w:rFonts w:ascii="Calibri" w:hAnsi="Calibri"/>
          <w:b/>
        </w:rPr>
        <w:t>В</w:t>
      </w:r>
      <w:r w:rsidR="006E14B0" w:rsidRPr="00945DEB">
        <w:rPr>
          <w:rFonts w:ascii="Calibri" w:hAnsi="Calibri"/>
          <w:b/>
        </w:rPr>
        <w:t xml:space="preserve"> </w:t>
      </w:r>
      <w:proofErr w:type="gramStart"/>
      <w:r w:rsidR="006E14B0" w:rsidRPr="00945DEB">
        <w:rPr>
          <w:rFonts w:ascii="Calibri" w:hAnsi="Calibri"/>
          <w:b/>
        </w:rPr>
        <w:t>наличии</w:t>
      </w:r>
      <w:proofErr w:type="gramEnd"/>
      <w:r w:rsidRPr="00945DEB">
        <w:rPr>
          <w:rFonts w:ascii="Calibri" w:hAnsi="Calibri"/>
          <w:b/>
        </w:rPr>
        <w:t>:</w:t>
      </w:r>
      <w:r w:rsidR="00431B27" w:rsidRPr="00945DEB">
        <w:rPr>
          <w:rFonts w:ascii="Calibri" w:hAnsi="Calibri"/>
          <w:b/>
        </w:rPr>
        <w:t xml:space="preserve"> </w:t>
      </w:r>
      <w:r w:rsidRPr="00945DEB">
        <w:rPr>
          <w:rFonts w:ascii="Calibri" w:hAnsi="Calibri"/>
          <w:b/>
        </w:rPr>
        <w:t xml:space="preserve">Калининградская обл., </w:t>
      </w:r>
      <w:r w:rsidR="00431B27" w:rsidRPr="00945DEB">
        <w:rPr>
          <w:rFonts w:ascii="Calibri" w:hAnsi="Calibri"/>
          <w:b/>
        </w:rPr>
        <w:t xml:space="preserve">п. </w:t>
      </w:r>
      <w:proofErr w:type="spellStart"/>
      <w:r w:rsidR="00431B27" w:rsidRPr="00945DEB">
        <w:rPr>
          <w:rFonts w:ascii="Calibri" w:hAnsi="Calibri"/>
          <w:b/>
        </w:rPr>
        <w:t>Поддубное</w:t>
      </w:r>
      <w:proofErr w:type="spellEnd"/>
      <w:r w:rsidRPr="00945DEB">
        <w:rPr>
          <w:rFonts w:ascii="Calibri" w:hAnsi="Calibri"/>
          <w:b/>
        </w:rPr>
        <w:t>, ул. Берлинская 1, (территория Мерседес-Центр грузовой)</w:t>
      </w:r>
    </w:p>
    <w:p w:rsidR="006E14B0" w:rsidRDefault="006E14B0" w:rsidP="00B35C91">
      <w:pPr>
        <w:tabs>
          <w:tab w:val="left" w:leader="dot" w:pos="7380"/>
        </w:tabs>
        <w:ind w:left="1559"/>
        <w:rPr>
          <w:rFonts w:ascii="Calibri" w:hAnsi="Calibri"/>
        </w:rPr>
      </w:pPr>
    </w:p>
    <w:p w:rsidR="00945DEB" w:rsidRDefault="00A44C6C" w:rsidP="00A44C6C">
      <w:pPr>
        <w:tabs>
          <w:tab w:val="left" w:leader="dot" w:pos="7380"/>
        </w:tabs>
        <w:ind w:left="1134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744055" cy="2790825"/>
            <wp:effectExtent l="19050" t="0" r="9045" b="0"/>
            <wp:docPr id="1" name="Рисунок 1" descr="D:\Лорри Сервис плюс\Продажа техники\БЭСТ, CAT324 DL, D6N, CS56, D6RLGP, 735\Продажа б.у техники БЭСТ\Продажа 3, Komatsu D61PX-15\Фото Komatsu D61PX-15, 1\20200909_14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рри Сервис плюс\Продажа техники\БЭСТ, CAT324 DL, D6N, CS56, D6RLGP, 735\Продажа б.у техники БЭСТ\Продажа 3, Komatsu D61PX-15\Фото Komatsu D61PX-15, 1\20200909_145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32" cy="279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605840" cy="2237808"/>
            <wp:effectExtent l="19050" t="0" r="4260" b="0"/>
            <wp:docPr id="2" name="Рисунок 2" descr="D:\Лорри Сервис плюс\Продажа техники\БЭСТ, CAT324 DL, D6N, CS56, D6RLGP, 735\Продажа б.у техники БЭСТ\Продажа 3, Komatsu D61PX-15\Фото Komatsu D61PX-15, 1\20200909_14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рри Сервис плюс\Продажа техники\БЭСТ, CAT324 DL, D6N, CS56, D6RLGP, 735\Продажа б.у техники БЭСТ\Продажа 3, Komatsu D61PX-15\Фото Komatsu D61PX-15, 1\20200909_145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98" cy="223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626612" cy="2247900"/>
            <wp:effectExtent l="19050" t="0" r="2538" b="0"/>
            <wp:docPr id="3" name="Рисунок 3" descr="D:\Лорри Сервис плюс\Продажа техники\БЭСТ, CAT324 DL, D6N, CS56, D6RLGP, 735\Продажа б.у техники БЭСТ\Продажа 3, Komatsu D61PX-15\Фото Komatsu D61PX-15, 1\20200909_14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рри Сервис плюс\Продажа техники\БЭСТ, CAT324 DL, D6N, CS56, D6RLGP, 735\Продажа б.у техники БЭСТ\Продажа 3, Komatsu D61PX-15\Фото Komatsu D61PX-15, 1\20200909_145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79" cy="225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549140" cy="2210261"/>
            <wp:effectExtent l="19050" t="0" r="3810" b="0"/>
            <wp:docPr id="4" name="Рисунок 4" descr="D:\Лорри Сервис плюс\Продажа техники\БЭСТ, CAT324 DL, D6N, CS56, D6RLGP, 735\Продажа б.у техники БЭСТ\Продажа 3, Komatsu D61PX-15\Фото Komatsu D61PX-15, 1\20200909_14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рри Сервис плюс\Продажа техники\БЭСТ, CAT324 DL, D6N, CS56, D6RLGP, 735\Продажа б.у техники БЭСТ\Продажа 3, Komatsu D61PX-15\Фото Komatsu D61PX-15, 1\20200909_145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25" cy="221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348665" cy="2112856"/>
            <wp:effectExtent l="19050" t="0" r="0" b="0"/>
            <wp:docPr id="5" name="Рисунок 5" descr="D:\Лорри Сервис плюс\Продажа техники\БЭСТ, CAT324 DL, D6N, CS56, D6RLGP, 735\Продажа б.у техники БЭСТ\Продажа 3, Komatsu D61PX-15\Фото Komatsu D61PX-15, 1\20200909_14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рри Сервис плюс\Продажа техники\БЭСТ, CAT324 DL, D6N, CS56, D6RLGP, 735\Продажа б.у техники БЭСТ\Продажа 3, Komatsu D61PX-15\Фото Komatsu D61PX-15, 1\20200909_145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81" cy="211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352925" cy="2114925"/>
            <wp:effectExtent l="19050" t="0" r="9525" b="0"/>
            <wp:docPr id="6" name="Рисунок 6" descr="D:\Лорри Сервис плюс\Продажа техники\БЭСТ, CAT324 DL, D6N, CS56, D6RLGP, 735\Продажа б.у техники БЭСТ\Продажа 3, Komatsu D61PX-15\Фото Komatsu D61PX-15, 1\20200909_14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рри Сервис плюс\Продажа техники\БЭСТ, CAT324 DL, D6N, CS56, D6RLGP, 735\Продажа б.у техники БЭСТ\Продажа 3, Komatsu D61PX-15\Фото Komatsu D61PX-15, 1\20200909_145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79" cy="21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AA" w:rsidRDefault="00BD74AA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406265" cy="2140842"/>
            <wp:effectExtent l="19050" t="0" r="0" b="0"/>
            <wp:docPr id="10" name="Рисунок 7" descr="D:\Лорри Сервис плюс\Продажа техники\БЭСТ, CAT324 DL, D6N, CS56, D6RLGP, 735\Продажа б.у техники БЭСТ\Продажа 3, Komatsu D61PX-15\Фото Komatsu D61PX-15, 1\20200909_14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орри Сервис плюс\Продажа техники\БЭСТ, CAT324 DL, D6N, CS56, D6RLGP, 735\Продажа б.у техники БЭСТ\Продажа 3, Komatsu D61PX-15\Фото Komatsu D61PX-15, 1\20200909_145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69" cy="21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464843" cy="5953125"/>
            <wp:effectExtent l="19050" t="0" r="0" b="0"/>
            <wp:docPr id="17" name="Рисунок 9" descr="D:\Лорри Сервис плюс\Продажа техники\БЭСТ, CAT324 DL, D6N, CS56, D6RLGP, 735\Продажа б.у техники БЭСТ\Продажа 3, Komatsu D61PX-15\Фото Komatsu D61PX-15, 1\EUtr95jxM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рри Сервис плюс\Продажа техники\БЭСТ, CAT324 DL, D6N, CS56, D6RLGP, 735\Продажа б.у техники БЭСТ\Продажа 3, Komatsu D61PX-15\Фото Komatsu D61PX-15, 1\EUtr95jxMN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19" cy="595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A44C6C" w:rsidRDefault="00A44C6C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4629150" cy="6172200"/>
            <wp:effectExtent l="19050" t="0" r="0" b="0"/>
            <wp:docPr id="18" name="Рисунок 10" descr="D:\Лорри Сервис плюс\Продажа техники\БЭСТ, CAT324 DL, D6N, CS56, D6RLGP, 735\Продажа б.у техники БЭСТ\Продажа 3, Komatsu D61PX-15\Фото Komatsu D61PX-15, 1\t3CdY_wKd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орри Сервис плюс\Продажа техники\БЭСТ, CAT324 DL, D6N, CS56, D6RLGP, 735\Продажа б.у техники БЭСТ\Продажа 3, Komatsu D61PX-15\Фото Komatsu D61PX-15, 1\t3CdY_wKd9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66" cy="617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AA" w:rsidRDefault="00BD74AA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BD74AA" w:rsidRDefault="00BD74AA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6E14B0" w:rsidRDefault="006E14B0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p w:rsidR="006E14B0" w:rsidRDefault="006E14B0" w:rsidP="006E14B0">
      <w:pPr>
        <w:tabs>
          <w:tab w:val="left" w:leader="dot" w:pos="7380"/>
        </w:tabs>
        <w:ind w:left="1559"/>
        <w:jc w:val="center"/>
        <w:rPr>
          <w:rFonts w:ascii="Calibri" w:hAnsi="Calibri"/>
        </w:rPr>
      </w:pPr>
    </w:p>
    <w:sectPr w:rsidR="006E14B0" w:rsidSect="00A03968">
      <w:headerReference w:type="default" r:id="rId17"/>
      <w:footerReference w:type="default" r:id="rId18"/>
      <w:type w:val="continuous"/>
      <w:pgSz w:w="11906" w:h="16838"/>
      <w:pgMar w:top="1134" w:right="851" w:bottom="346" w:left="680" w:header="284" w:footer="1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05B" w:rsidRPr="007B116C" w:rsidRDefault="00E7105B">
      <w:pPr>
        <w:rPr>
          <w:sz w:val="19"/>
          <w:szCs w:val="19"/>
        </w:rPr>
      </w:pPr>
      <w:r w:rsidRPr="007B116C">
        <w:rPr>
          <w:sz w:val="19"/>
          <w:szCs w:val="19"/>
        </w:rPr>
        <w:separator/>
      </w:r>
    </w:p>
  </w:endnote>
  <w:endnote w:type="continuationSeparator" w:id="0">
    <w:p w:rsidR="00E7105B" w:rsidRPr="007B116C" w:rsidRDefault="00E7105B">
      <w:pPr>
        <w:rPr>
          <w:sz w:val="19"/>
          <w:szCs w:val="19"/>
        </w:rPr>
      </w:pPr>
      <w:r w:rsidRPr="007B116C">
        <w:rPr>
          <w:sz w:val="19"/>
          <w:szCs w:val="19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41E" w:rsidRDefault="0075441E" w:rsidP="00E930AC">
    <w:pPr>
      <w:ind w:left="1560"/>
      <w:rPr>
        <w:color w:val="1F497D"/>
        <w:sz w:val="22"/>
        <w:szCs w:val="22"/>
      </w:rPr>
    </w:pPr>
  </w:p>
  <w:p w:rsidR="00DA2CB7" w:rsidRPr="006B2FA6" w:rsidRDefault="00DA2CB7" w:rsidP="00DA2CB7">
    <w:pPr>
      <w:ind w:left="1560"/>
      <w:rPr>
        <w:color w:val="1F497D"/>
        <w:sz w:val="22"/>
        <w:szCs w:val="22"/>
      </w:rPr>
    </w:pPr>
    <w:r w:rsidRPr="006B2FA6">
      <w:rPr>
        <w:color w:val="1F497D"/>
        <w:sz w:val="22"/>
        <w:szCs w:val="22"/>
      </w:rPr>
      <w:t xml:space="preserve">С уважением, </w:t>
    </w:r>
  </w:p>
  <w:p w:rsidR="00DA2CB7" w:rsidRPr="006B2FA6" w:rsidRDefault="00DA2CB7" w:rsidP="00DA2CB7">
    <w:pPr>
      <w:ind w:left="1560"/>
      <w:rPr>
        <w:color w:val="1F497D"/>
        <w:sz w:val="22"/>
        <w:szCs w:val="22"/>
      </w:rPr>
    </w:pPr>
    <w:r w:rsidRPr="006B2FA6">
      <w:rPr>
        <w:color w:val="1F497D"/>
        <w:sz w:val="22"/>
        <w:szCs w:val="22"/>
      </w:rPr>
      <w:t xml:space="preserve">Директор ООО «Лорри Сервис плюс»                                        </w:t>
    </w:r>
  </w:p>
  <w:p w:rsidR="00DA2CB7" w:rsidRDefault="00DA2CB7" w:rsidP="00DA2CB7">
    <w:pPr>
      <w:ind w:left="1560"/>
      <w:rPr>
        <w:color w:val="1F497D"/>
        <w:sz w:val="22"/>
        <w:szCs w:val="22"/>
      </w:rPr>
    </w:pPr>
    <w:r w:rsidRPr="006B2FA6">
      <w:rPr>
        <w:color w:val="1F497D"/>
        <w:sz w:val="22"/>
        <w:szCs w:val="22"/>
      </w:rPr>
      <w:t xml:space="preserve">Горбачёв Роман Александрович </w:t>
    </w:r>
  </w:p>
  <w:p w:rsidR="00CE3C03" w:rsidRDefault="00DA2CB7" w:rsidP="00DA2CB7">
    <w:pPr>
      <w:pStyle w:val="ab"/>
      <w:ind w:left="1560"/>
      <w:rPr>
        <w:color w:val="1F497D"/>
        <w:sz w:val="22"/>
        <w:szCs w:val="22"/>
      </w:rPr>
    </w:pPr>
    <w:r w:rsidRPr="006B2FA6">
      <w:rPr>
        <w:color w:val="1F497D"/>
        <w:sz w:val="22"/>
        <w:szCs w:val="22"/>
      </w:rPr>
      <w:t>мобильный: + 7 - 9062-34-15-58</w:t>
    </w:r>
  </w:p>
  <w:p w:rsidR="00A710BA" w:rsidRPr="00944E98" w:rsidRDefault="00A710BA" w:rsidP="00E930AC">
    <w:pPr>
      <w:pStyle w:val="a4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05B" w:rsidRPr="007B116C" w:rsidRDefault="00E7105B">
      <w:pPr>
        <w:rPr>
          <w:sz w:val="19"/>
          <w:szCs w:val="19"/>
        </w:rPr>
      </w:pPr>
      <w:r w:rsidRPr="007B116C">
        <w:rPr>
          <w:sz w:val="19"/>
          <w:szCs w:val="19"/>
        </w:rPr>
        <w:separator/>
      </w:r>
    </w:p>
  </w:footnote>
  <w:footnote w:type="continuationSeparator" w:id="0">
    <w:p w:rsidR="00E7105B" w:rsidRPr="007B116C" w:rsidRDefault="00E7105B">
      <w:pPr>
        <w:rPr>
          <w:sz w:val="19"/>
          <w:szCs w:val="19"/>
        </w:rPr>
      </w:pPr>
      <w:r w:rsidRPr="007B116C">
        <w:rPr>
          <w:sz w:val="19"/>
          <w:szCs w:val="19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3A3" w:rsidRPr="0083144A" w:rsidRDefault="004E39C7" w:rsidP="00DD3391">
    <w:pPr>
      <w:pStyle w:val="a3"/>
      <w:tabs>
        <w:tab w:val="clear" w:pos="4153"/>
        <w:tab w:val="clear" w:pos="8306"/>
      </w:tabs>
      <w:ind w:left="142"/>
      <w:rPr>
        <w:rFonts w:ascii="Calibri" w:hAnsi="Calibri"/>
        <w:noProof/>
        <w:sz w:val="17"/>
        <w:szCs w:val="17"/>
      </w:rPr>
    </w:pPr>
    <w:r>
      <w:rPr>
        <w:rFonts w:ascii="Calibri" w:hAnsi="Calibri"/>
        <w:noProof/>
        <w:sz w:val="17"/>
        <w:szCs w:val="17"/>
      </w:rPr>
      <w:drawing>
        <wp:inline distT="0" distB="0" distL="0" distR="0">
          <wp:extent cx="1625600" cy="421005"/>
          <wp:effectExtent l="19050" t="0" r="0" b="0"/>
          <wp:docPr id="50" name="Рисунок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421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203A3" w:rsidRPr="0083144A">
      <w:rPr>
        <w:rFonts w:ascii="Calibri" w:hAnsi="Calibri"/>
        <w:noProof/>
        <w:sz w:val="17"/>
        <w:szCs w:val="17"/>
      </w:rPr>
      <w:tab/>
    </w:r>
    <w:r w:rsidR="00D203A3" w:rsidRPr="0083144A">
      <w:rPr>
        <w:rFonts w:ascii="Calibri" w:hAnsi="Calibri"/>
        <w:noProof/>
        <w:sz w:val="17"/>
        <w:szCs w:val="17"/>
      </w:rPr>
      <w:tab/>
    </w:r>
    <w:r w:rsidR="00D203A3" w:rsidRPr="0083144A">
      <w:rPr>
        <w:rFonts w:ascii="Calibri" w:hAnsi="Calibri"/>
        <w:noProof/>
        <w:sz w:val="17"/>
        <w:szCs w:val="17"/>
      </w:rPr>
      <w:tab/>
    </w:r>
    <w:r w:rsidR="00D203A3" w:rsidRPr="0083144A">
      <w:rPr>
        <w:rFonts w:ascii="Calibri" w:hAnsi="Calibri"/>
        <w:noProof/>
        <w:sz w:val="17"/>
        <w:szCs w:val="17"/>
      </w:rPr>
      <w:tab/>
    </w:r>
    <w:r w:rsidR="00D203A3" w:rsidRPr="0083144A">
      <w:rPr>
        <w:rFonts w:ascii="Calibri" w:hAnsi="Calibri"/>
        <w:noProof/>
        <w:sz w:val="17"/>
        <w:szCs w:val="17"/>
      </w:rPr>
      <w:tab/>
    </w:r>
    <w:r w:rsidR="00D203A3" w:rsidRPr="0083144A">
      <w:rPr>
        <w:rFonts w:ascii="Calibri" w:hAnsi="Calibri"/>
        <w:noProof/>
        <w:sz w:val="17"/>
        <w:szCs w:val="17"/>
      </w:rPr>
      <w:tab/>
    </w:r>
    <w:r w:rsidR="00D203A3" w:rsidRPr="0083144A">
      <w:rPr>
        <w:rFonts w:ascii="Calibri" w:hAnsi="Calibri"/>
        <w:noProof/>
        <w:sz w:val="17"/>
        <w:szCs w:val="17"/>
      </w:rPr>
      <w:tab/>
    </w:r>
    <w:r w:rsidR="00D203A3" w:rsidRPr="0083144A">
      <w:rPr>
        <w:rFonts w:ascii="Calibri" w:hAnsi="Calibri"/>
        <w:noProof/>
        <w:sz w:val="17"/>
        <w:szCs w:val="17"/>
      </w:rPr>
      <w:tab/>
    </w:r>
  </w:p>
  <w:p w:rsidR="00DD3391" w:rsidRDefault="00DD3391" w:rsidP="00A00465">
    <w:pPr>
      <w:tabs>
        <w:tab w:val="left" w:pos="6570"/>
      </w:tabs>
      <w:ind w:left="6413" w:hanging="6129"/>
    </w:pPr>
  </w:p>
  <w:p w:rsidR="006B2FA6" w:rsidRPr="00872FE9" w:rsidRDefault="006B2FA6" w:rsidP="00A00465">
    <w:pPr>
      <w:tabs>
        <w:tab w:val="left" w:pos="6570"/>
      </w:tabs>
      <w:ind w:left="6413" w:hanging="6129"/>
    </w:pPr>
    <w:r w:rsidRPr="00872FE9">
      <w:t>ООО «Лорри Сервис плюс»</w:t>
    </w:r>
    <w:r w:rsidR="006B1894" w:rsidRPr="006B1894">
      <w:rPr>
        <w:noProof/>
      </w:rPr>
      <w:t xml:space="preserve"> </w:t>
    </w:r>
  </w:p>
  <w:p w:rsidR="006B2FA6" w:rsidRPr="00872FE9" w:rsidRDefault="006B2FA6" w:rsidP="00A00465">
    <w:pPr>
      <w:tabs>
        <w:tab w:val="left" w:pos="6570"/>
      </w:tabs>
      <w:ind w:left="6413" w:hanging="6129"/>
    </w:pPr>
    <w:r w:rsidRPr="00872FE9">
      <w:t>Россия, Калининградская обл.,</w:t>
    </w:r>
  </w:p>
  <w:p w:rsidR="006B2FA6" w:rsidRPr="00872FE9" w:rsidRDefault="006B2FA6" w:rsidP="00A00465">
    <w:pPr>
      <w:tabs>
        <w:tab w:val="left" w:pos="6570"/>
      </w:tabs>
      <w:ind w:left="6413" w:hanging="6129"/>
    </w:pPr>
    <w:proofErr w:type="spellStart"/>
    <w:r w:rsidRPr="00872FE9">
      <w:t>Гурьевский</w:t>
    </w:r>
    <w:proofErr w:type="spellEnd"/>
    <w:r w:rsidRPr="00872FE9">
      <w:t xml:space="preserve"> р-н, п. Поддубное, ул. </w:t>
    </w:r>
    <w:proofErr w:type="gramStart"/>
    <w:r w:rsidRPr="00872FE9">
      <w:t>Берлинская</w:t>
    </w:r>
    <w:proofErr w:type="gramEnd"/>
    <w:r w:rsidRPr="00872FE9">
      <w:t>, 1</w:t>
    </w:r>
  </w:p>
  <w:p w:rsidR="006B2FA6" w:rsidRPr="008C2212" w:rsidRDefault="008C2212" w:rsidP="00A00465">
    <w:pPr>
      <w:tabs>
        <w:tab w:val="left" w:pos="6570"/>
      </w:tabs>
      <w:ind w:left="6413" w:hanging="6129"/>
    </w:pPr>
    <w:r w:rsidRPr="008C2212">
      <w:t>ИНН 3906118818 / КПП 391701001 / БИК 042748</w:t>
    </w:r>
    <w:r w:rsidR="00887CFE">
      <w:t>877</w:t>
    </w:r>
  </w:p>
  <w:p w:rsidR="006B2FA6" w:rsidRPr="00872FE9" w:rsidRDefault="006B2FA6" w:rsidP="00A00465">
    <w:pPr>
      <w:tabs>
        <w:tab w:val="left" w:pos="6570"/>
      </w:tabs>
      <w:ind w:left="6413" w:hanging="6129"/>
    </w:pPr>
    <w:r w:rsidRPr="00872FE9">
      <w:t>Тел</w:t>
    </w:r>
    <w:r w:rsidR="006B1FEB" w:rsidRPr="00872FE9">
      <w:t>. /</w:t>
    </w:r>
    <w:r w:rsidRPr="00872FE9">
      <w:t>Факс: + 7 (4012) – 30-64-77 / + 7 (4012) – 30-64-59</w:t>
    </w:r>
  </w:p>
  <w:p w:rsidR="0062033E" w:rsidRPr="006B2FA6" w:rsidRDefault="006B2FA6" w:rsidP="009F1F44">
    <w:pPr>
      <w:tabs>
        <w:tab w:val="left" w:pos="6570"/>
      </w:tabs>
      <w:ind w:left="6413" w:hanging="6129"/>
      <w:rPr>
        <w:rFonts w:ascii="Calibri" w:hAnsi="Calibri"/>
        <w:lang w:val="en-US"/>
      </w:rPr>
    </w:pPr>
    <w:r w:rsidRPr="00872FE9">
      <w:rPr>
        <w:lang w:val="en-US"/>
      </w:rPr>
      <w:t xml:space="preserve">E-mail: </w:t>
    </w:r>
    <w:hyperlink r:id="rId2" w:history="1">
      <w:r w:rsidRPr="00872FE9">
        <w:rPr>
          <w:rStyle w:val="a8"/>
          <w:u w:val="none"/>
          <w:lang w:val="en-US"/>
        </w:rPr>
        <w:t>gorbachev@lorry-group.ru</w:t>
      </w:r>
    </w:hyperlink>
  </w:p>
  <w:p w:rsidR="0062033E" w:rsidRPr="006B2FA6" w:rsidRDefault="0062033E" w:rsidP="0062033E">
    <w:pPr>
      <w:ind w:left="1560" w:hanging="1560"/>
      <w:jc w:val="right"/>
      <w:rPr>
        <w:rFonts w:ascii="Calibri" w:hAnsi="Calibri"/>
        <w:lang w:val="en-US"/>
      </w:rPr>
    </w:pPr>
  </w:p>
  <w:p w:rsidR="007757C2" w:rsidRDefault="006058A2" w:rsidP="006E14B0">
    <w:pPr>
      <w:ind w:left="1560"/>
      <w:rPr>
        <w:rFonts w:ascii="Calibri" w:hAnsi="Calibri"/>
      </w:rPr>
    </w:pPr>
    <w:r w:rsidRPr="00883F5A">
      <w:rPr>
        <w:rFonts w:ascii="Calibri" w:hAnsi="Calibri"/>
      </w:rPr>
      <w:fldChar w:fldCharType="begin"/>
    </w:r>
    <w:r w:rsidR="0062033E" w:rsidRPr="00883F5A">
      <w:rPr>
        <w:rFonts w:ascii="Calibri" w:hAnsi="Calibri"/>
      </w:rPr>
      <w:instrText xml:space="preserve"> DATE  \@ "d MMMM yyyy 'г.'"  \* MERGEFORMAT </w:instrText>
    </w:r>
    <w:r w:rsidRPr="00883F5A">
      <w:rPr>
        <w:rFonts w:ascii="Calibri" w:hAnsi="Calibri"/>
      </w:rPr>
      <w:fldChar w:fldCharType="separate"/>
    </w:r>
    <w:r w:rsidR="00E97225">
      <w:rPr>
        <w:rFonts w:ascii="Calibri" w:hAnsi="Calibri"/>
        <w:noProof/>
      </w:rPr>
      <w:t>11 сентября 2020 г.</w:t>
    </w:r>
    <w:r w:rsidRPr="00883F5A">
      <w:rPr>
        <w:rFonts w:ascii="Calibri" w:hAnsi="Calibri"/>
      </w:rPr>
      <w:fldChar w:fldCharType="end"/>
    </w:r>
  </w:p>
  <w:p w:rsidR="0062033E" w:rsidRDefault="0062033E" w:rsidP="0062033E">
    <w:pPr>
      <w:ind w:left="1559"/>
      <w:jc w:val="center"/>
      <w:rPr>
        <w:rFonts w:ascii="Calibri" w:hAnsi="Calibri"/>
      </w:rPr>
    </w:pPr>
    <w:r w:rsidRPr="00883F5A">
      <w:rPr>
        <w:rFonts w:ascii="Calibri" w:hAnsi="Calibri"/>
      </w:rPr>
      <w:t>Уважаемы</w:t>
    </w:r>
    <w:r w:rsidR="006B2FA6">
      <w:rPr>
        <w:rFonts w:ascii="Calibri" w:hAnsi="Calibri"/>
      </w:rPr>
      <w:t>е</w:t>
    </w:r>
    <w:r w:rsidRPr="00883F5A">
      <w:rPr>
        <w:rFonts w:ascii="Calibri" w:hAnsi="Calibri"/>
      </w:rPr>
      <w:t xml:space="preserve"> </w:t>
    </w:r>
    <w:r w:rsidR="006B2FA6">
      <w:rPr>
        <w:rFonts w:ascii="Calibri" w:hAnsi="Calibri"/>
      </w:rPr>
      <w:t>господа</w:t>
    </w:r>
    <w:r w:rsidRPr="00883F5A">
      <w:rPr>
        <w:rFonts w:ascii="Calibri" w:hAnsi="Calibri"/>
      </w:rPr>
      <w:t>,</w:t>
    </w:r>
  </w:p>
  <w:p w:rsidR="0062033E" w:rsidRDefault="0062033E" w:rsidP="0062033E">
    <w:pPr>
      <w:ind w:left="1559"/>
      <w:jc w:val="both"/>
      <w:rPr>
        <w:rFonts w:ascii="Calibri" w:hAnsi="Calibri"/>
      </w:rPr>
    </w:pPr>
    <w:r w:rsidRPr="00883F5A">
      <w:rPr>
        <w:rFonts w:ascii="Calibri" w:hAnsi="Calibri"/>
      </w:rPr>
      <w:t xml:space="preserve">Выражаем признательность за интерес, проявленный к </w:t>
    </w:r>
    <w:r w:rsidR="00E97225">
      <w:rPr>
        <w:rFonts w:ascii="Calibri" w:hAnsi="Calibri"/>
      </w:rPr>
      <w:t>технике</w:t>
    </w:r>
    <w:r w:rsidRPr="002D3E61">
      <w:rPr>
        <w:rFonts w:ascii="Calibri" w:hAnsi="Calibri"/>
      </w:rPr>
      <w:t>,</w:t>
    </w:r>
    <w:r w:rsidRPr="00883F5A">
      <w:rPr>
        <w:rFonts w:ascii="Calibri" w:hAnsi="Calibri"/>
      </w:rPr>
      <w:t xml:space="preserve"> и направляем на Ваше рассмотрение краткое коммерческое предложение на поставку следующе</w:t>
    </w:r>
    <w:r>
      <w:rPr>
        <w:rFonts w:ascii="Calibri" w:hAnsi="Calibri"/>
      </w:rPr>
      <w:t>го оборудования</w:t>
    </w:r>
    <w:r w:rsidRPr="00883F5A">
      <w:rPr>
        <w:rFonts w:ascii="Calibri" w:hAnsi="Calibri"/>
      </w:rPr>
      <w:t>:</w:t>
    </w:r>
  </w:p>
  <w:p w:rsidR="007032B5" w:rsidRPr="0083144A" w:rsidRDefault="007032B5" w:rsidP="0062033E">
    <w:pPr>
      <w:ind w:left="1559"/>
      <w:jc w:val="both"/>
      <w:rPr>
        <w:sz w:val="17"/>
        <w:szCs w:val="17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1796"/>
    <w:multiLevelType w:val="hybridMultilevel"/>
    <w:tmpl w:val="289093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94397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F43BE"/>
    <w:multiLevelType w:val="hybridMultilevel"/>
    <w:tmpl w:val="D07E004C"/>
    <w:lvl w:ilvl="0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>
    <w:nsid w:val="07975BBE"/>
    <w:multiLevelType w:val="hybridMultilevel"/>
    <w:tmpl w:val="786C68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DC2EEF"/>
    <w:multiLevelType w:val="hybridMultilevel"/>
    <w:tmpl w:val="7A3E0236"/>
    <w:lvl w:ilvl="0" w:tplc="04190005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abstractNum w:abstractNumId="4">
    <w:nsid w:val="1FAB10A4"/>
    <w:multiLevelType w:val="hybridMultilevel"/>
    <w:tmpl w:val="4A4E15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042EA"/>
    <w:multiLevelType w:val="hybridMultilevel"/>
    <w:tmpl w:val="1436DAEC"/>
    <w:lvl w:ilvl="0" w:tplc="4A2A808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26D332E6"/>
    <w:multiLevelType w:val="hybridMultilevel"/>
    <w:tmpl w:val="A7760448"/>
    <w:lvl w:ilvl="0" w:tplc="041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7">
    <w:nsid w:val="28C12CB7"/>
    <w:multiLevelType w:val="hybridMultilevel"/>
    <w:tmpl w:val="425E7622"/>
    <w:lvl w:ilvl="0" w:tplc="041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8">
    <w:nsid w:val="2D6A0909"/>
    <w:multiLevelType w:val="hybridMultilevel"/>
    <w:tmpl w:val="BE0A2D4A"/>
    <w:lvl w:ilvl="0" w:tplc="EEE46712">
      <w:start w:val="1"/>
      <w:numFmt w:val="bullet"/>
      <w:lvlText w:val="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E908B5"/>
    <w:multiLevelType w:val="hybridMultilevel"/>
    <w:tmpl w:val="52F4D4B2"/>
    <w:lvl w:ilvl="0" w:tplc="04190005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abstractNum w:abstractNumId="10">
    <w:nsid w:val="36256FAA"/>
    <w:multiLevelType w:val="hybridMultilevel"/>
    <w:tmpl w:val="25745E24"/>
    <w:lvl w:ilvl="0" w:tplc="04190005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abstractNum w:abstractNumId="11">
    <w:nsid w:val="36F21963"/>
    <w:multiLevelType w:val="hybridMultilevel"/>
    <w:tmpl w:val="5D7CF8EA"/>
    <w:lvl w:ilvl="0" w:tplc="041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2">
    <w:nsid w:val="387D5B1C"/>
    <w:multiLevelType w:val="hybridMultilevel"/>
    <w:tmpl w:val="24B823F6"/>
    <w:lvl w:ilvl="0" w:tplc="04190005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abstractNum w:abstractNumId="13">
    <w:nsid w:val="39344F5E"/>
    <w:multiLevelType w:val="hybridMultilevel"/>
    <w:tmpl w:val="309AF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B7AA2"/>
    <w:multiLevelType w:val="hybridMultilevel"/>
    <w:tmpl w:val="B7D293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01219F"/>
    <w:multiLevelType w:val="hybridMultilevel"/>
    <w:tmpl w:val="0F2EC0C6"/>
    <w:lvl w:ilvl="0" w:tplc="8EC24154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6">
    <w:nsid w:val="3E910169"/>
    <w:multiLevelType w:val="hybridMultilevel"/>
    <w:tmpl w:val="8EE695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C6F30"/>
    <w:multiLevelType w:val="hybridMultilevel"/>
    <w:tmpl w:val="30907A42"/>
    <w:lvl w:ilvl="0" w:tplc="041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8">
    <w:nsid w:val="43BB0DB5"/>
    <w:multiLevelType w:val="hybridMultilevel"/>
    <w:tmpl w:val="F1C005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7920F9"/>
    <w:multiLevelType w:val="hybridMultilevel"/>
    <w:tmpl w:val="7396DC38"/>
    <w:lvl w:ilvl="0" w:tplc="041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0">
    <w:nsid w:val="4B9E226C"/>
    <w:multiLevelType w:val="hybridMultilevel"/>
    <w:tmpl w:val="6374B664"/>
    <w:lvl w:ilvl="0" w:tplc="C7963DB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3C36FE"/>
    <w:multiLevelType w:val="hybridMultilevel"/>
    <w:tmpl w:val="CC267384"/>
    <w:lvl w:ilvl="0" w:tplc="2A4C1CDE">
      <w:start w:val="1"/>
      <w:numFmt w:val="bullet"/>
      <w:lvlText w:val=""/>
      <w:lvlJc w:val="left"/>
      <w:pPr>
        <w:tabs>
          <w:tab w:val="num" w:pos="284"/>
        </w:tabs>
        <w:ind w:left="567" w:hanging="567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CA6030"/>
    <w:multiLevelType w:val="hybridMultilevel"/>
    <w:tmpl w:val="9EB625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111360"/>
    <w:multiLevelType w:val="hybridMultilevel"/>
    <w:tmpl w:val="1494B118"/>
    <w:lvl w:ilvl="0" w:tplc="041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4">
    <w:nsid w:val="536334EF"/>
    <w:multiLevelType w:val="hybridMultilevel"/>
    <w:tmpl w:val="05365F6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5">
    <w:nsid w:val="54E8045C"/>
    <w:multiLevelType w:val="hybridMultilevel"/>
    <w:tmpl w:val="E0E086EC"/>
    <w:lvl w:ilvl="0" w:tplc="041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6">
    <w:nsid w:val="55C36845"/>
    <w:multiLevelType w:val="hybridMultilevel"/>
    <w:tmpl w:val="F9B0A21C"/>
    <w:lvl w:ilvl="0" w:tplc="04190001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7">
    <w:nsid w:val="58987D2E"/>
    <w:multiLevelType w:val="hybridMultilevel"/>
    <w:tmpl w:val="35DECFB8"/>
    <w:lvl w:ilvl="0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8">
    <w:nsid w:val="59A43486"/>
    <w:multiLevelType w:val="hybridMultilevel"/>
    <w:tmpl w:val="760E7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D4029D"/>
    <w:multiLevelType w:val="hybridMultilevel"/>
    <w:tmpl w:val="C67E4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1E21EE"/>
    <w:multiLevelType w:val="hybridMultilevel"/>
    <w:tmpl w:val="E33861EE"/>
    <w:lvl w:ilvl="0" w:tplc="8CF0663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103693"/>
    <w:multiLevelType w:val="hybridMultilevel"/>
    <w:tmpl w:val="A25E9A9A"/>
    <w:lvl w:ilvl="0" w:tplc="8CF0663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C1480D"/>
    <w:multiLevelType w:val="hybridMultilevel"/>
    <w:tmpl w:val="DBA2824E"/>
    <w:lvl w:ilvl="0" w:tplc="0419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3">
    <w:nsid w:val="6B236AFD"/>
    <w:multiLevelType w:val="hybridMultilevel"/>
    <w:tmpl w:val="0E10F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8C5EED"/>
    <w:multiLevelType w:val="hybridMultilevel"/>
    <w:tmpl w:val="E3B2A028"/>
    <w:lvl w:ilvl="0" w:tplc="041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5">
    <w:nsid w:val="748614C4"/>
    <w:multiLevelType w:val="multilevel"/>
    <w:tmpl w:val="BE0A2D4A"/>
    <w:lvl w:ilvl="0">
      <w:start w:val="1"/>
      <w:numFmt w:val="bullet"/>
      <w:lvlText w:val="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A5390C"/>
    <w:multiLevelType w:val="hybridMultilevel"/>
    <w:tmpl w:val="618EFA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A26DC9"/>
    <w:multiLevelType w:val="multilevel"/>
    <w:tmpl w:val="22BAA1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580"/>
        </w:tabs>
        <w:ind w:left="55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180"/>
        </w:tabs>
        <w:ind w:left="9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160"/>
        </w:tabs>
        <w:ind w:left="11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780"/>
        </w:tabs>
        <w:ind w:left="127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760"/>
        </w:tabs>
        <w:ind w:left="14760" w:hanging="1800"/>
      </w:pPr>
      <w:rPr>
        <w:rFonts w:hint="default"/>
      </w:rPr>
    </w:lvl>
  </w:abstractNum>
  <w:abstractNum w:abstractNumId="38">
    <w:nsid w:val="76BF427D"/>
    <w:multiLevelType w:val="multilevel"/>
    <w:tmpl w:val="F1C0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2B6DBF"/>
    <w:multiLevelType w:val="hybridMultilevel"/>
    <w:tmpl w:val="18C0D8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326636"/>
    <w:multiLevelType w:val="hybridMultilevel"/>
    <w:tmpl w:val="CFA0E1AA"/>
    <w:lvl w:ilvl="0" w:tplc="D212849C">
      <w:start w:val="1"/>
      <w:numFmt w:val="bullet"/>
      <w:lvlText w:val=""/>
      <w:lvlJc w:val="left"/>
      <w:pPr>
        <w:tabs>
          <w:tab w:val="num" w:pos="360"/>
        </w:tabs>
        <w:ind w:left="567" w:hanging="567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D46F68"/>
    <w:multiLevelType w:val="hybridMultilevel"/>
    <w:tmpl w:val="85A6BBC8"/>
    <w:lvl w:ilvl="0" w:tplc="C7963DB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5"/>
  </w:num>
  <w:num w:numId="3">
    <w:abstractNumId w:val="39"/>
  </w:num>
  <w:num w:numId="4">
    <w:abstractNumId w:val="28"/>
  </w:num>
  <w:num w:numId="5">
    <w:abstractNumId w:val="29"/>
  </w:num>
  <w:num w:numId="6">
    <w:abstractNumId w:val="14"/>
  </w:num>
  <w:num w:numId="7">
    <w:abstractNumId w:val="22"/>
  </w:num>
  <w:num w:numId="8">
    <w:abstractNumId w:val="37"/>
  </w:num>
  <w:num w:numId="9">
    <w:abstractNumId w:val="15"/>
  </w:num>
  <w:num w:numId="10">
    <w:abstractNumId w:val="18"/>
  </w:num>
  <w:num w:numId="11">
    <w:abstractNumId w:val="38"/>
  </w:num>
  <w:num w:numId="12">
    <w:abstractNumId w:val="2"/>
  </w:num>
  <w:num w:numId="13">
    <w:abstractNumId w:val="8"/>
  </w:num>
  <w:num w:numId="14">
    <w:abstractNumId w:val="35"/>
  </w:num>
  <w:num w:numId="15">
    <w:abstractNumId w:val="21"/>
  </w:num>
  <w:num w:numId="16">
    <w:abstractNumId w:val="40"/>
  </w:num>
  <w:num w:numId="17">
    <w:abstractNumId w:val="10"/>
  </w:num>
  <w:num w:numId="18">
    <w:abstractNumId w:val="36"/>
  </w:num>
  <w:num w:numId="19">
    <w:abstractNumId w:val="20"/>
  </w:num>
  <w:num w:numId="20">
    <w:abstractNumId w:val="25"/>
  </w:num>
  <w:num w:numId="21">
    <w:abstractNumId w:val="19"/>
  </w:num>
  <w:num w:numId="22">
    <w:abstractNumId w:val="32"/>
  </w:num>
  <w:num w:numId="23">
    <w:abstractNumId w:val="41"/>
  </w:num>
  <w:num w:numId="24">
    <w:abstractNumId w:val="30"/>
  </w:num>
  <w:num w:numId="25">
    <w:abstractNumId w:val="26"/>
  </w:num>
  <w:num w:numId="26">
    <w:abstractNumId w:val="34"/>
  </w:num>
  <w:num w:numId="27">
    <w:abstractNumId w:val="17"/>
  </w:num>
  <w:num w:numId="28">
    <w:abstractNumId w:val="3"/>
  </w:num>
  <w:num w:numId="29">
    <w:abstractNumId w:val="23"/>
  </w:num>
  <w:num w:numId="30">
    <w:abstractNumId w:val="6"/>
  </w:num>
  <w:num w:numId="31">
    <w:abstractNumId w:val="11"/>
  </w:num>
  <w:num w:numId="32">
    <w:abstractNumId w:val="7"/>
  </w:num>
  <w:num w:numId="33">
    <w:abstractNumId w:val="31"/>
  </w:num>
  <w:num w:numId="34">
    <w:abstractNumId w:val="12"/>
  </w:num>
  <w:num w:numId="35">
    <w:abstractNumId w:val="36"/>
  </w:num>
  <w:num w:numId="36">
    <w:abstractNumId w:val="13"/>
  </w:num>
  <w:num w:numId="37">
    <w:abstractNumId w:val="1"/>
  </w:num>
  <w:num w:numId="38">
    <w:abstractNumId w:val="24"/>
  </w:num>
  <w:num w:numId="39">
    <w:abstractNumId w:val="27"/>
  </w:num>
  <w:num w:numId="40">
    <w:abstractNumId w:val="9"/>
  </w:num>
  <w:num w:numId="41">
    <w:abstractNumId w:val="0"/>
  </w:num>
  <w:num w:numId="42">
    <w:abstractNumId w:val="4"/>
  </w:num>
  <w:num w:numId="4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noPunctuationKerning/>
  <w:characterSpacingControl w:val="doNotCompress"/>
  <w:hdrShapeDefaults>
    <o:shapedefaults v:ext="edit" spidmax="60418">
      <o:colormru v:ext="edit" colors="#f09f0c"/>
    </o:shapedefaults>
  </w:hdrShapeDefaults>
  <w:footnotePr>
    <w:footnote w:id="-1"/>
    <w:footnote w:id="0"/>
  </w:footnotePr>
  <w:endnotePr>
    <w:endnote w:id="-1"/>
    <w:endnote w:id="0"/>
  </w:endnotePr>
  <w:compat/>
  <w:rsids>
    <w:rsidRoot w:val="001632E4"/>
    <w:rsid w:val="00000EDB"/>
    <w:rsid w:val="00005E7D"/>
    <w:rsid w:val="00007686"/>
    <w:rsid w:val="000122FD"/>
    <w:rsid w:val="0001560D"/>
    <w:rsid w:val="0001634D"/>
    <w:rsid w:val="000247A7"/>
    <w:rsid w:val="00024B39"/>
    <w:rsid w:val="00025D4B"/>
    <w:rsid w:val="00030953"/>
    <w:rsid w:val="00034653"/>
    <w:rsid w:val="00040E54"/>
    <w:rsid w:val="000467FC"/>
    <w:rsid w:val="00046CFA"/>
    <w:rsid w:val="000474B9"/>
    <w:rsid w:val="00051944"/>
    <w:rsid w:val="00051F95"/>
    <w:rsid w:val="00056AFF"/>
    <w:rsid w:val="00056C53"/>
    <w:rsid w:val="0006223D"/>
    <w:rsid w:val="00064D82"/>
    <w:rsid w:val="000662ED"/>
    <w:rsid w:val="0007000A"/>
    <w:rsid w:val="000720D6"/>
    <w:rsid w:val="00077C90"/>
    <w:rsid w:val="00080E95"/>
    <w:rsid w:val="00081128"/>
    <w:rsid w:val="00082F5E"/>
    <w:rsid w:val="00083217"/>
    <w:rsid w:val="00084BF6"/>
    <w:rsid w:val="00087D1C"/>
    <w:rsid w:val="0009084C"/>
    <w:rsid w:val="00097316"/>
    <w:rsid w:val="000A14C1"/>
    <w:rsid w:val="000A194E"/>
    <w:rsid w:val="000A1D31"/>
    <w:rsid w:val="000A53FC"/>
    <w:rsid w:val="000A63C9"/>
    <w:rsid w:val="000A6F81"/>
    <w:rsid w:val="000B2695"/>
    <w:rsid w:val="000C17C2"/>
    <w:rsid w:val="000C5456"/>
    <w:rsid w:val="000C7734"/>
    <w:rsid w:val="000D045E"/>
    <w:rsid w:val="000D185E"/>
    <w:rsid w:val="000D5047"/>
    <w:rsid w:val="000D5396"/>
    <w:rsid w:val="000E1EA5"/>
    <w:rsid w:val="000E4FC4"/>
    <w:rsid w:val="000E729F"/>
    <w:rsid w:val="000F0862"/>
    <w:rsid w:val="000F0BF7"/>
    <w:rsid w:val="000F60AC"/>
    <w:rsid w:val="000F7C1B"/>
    <w:rsid w:val="00101CFB"/>
    <w:rsid w:val="00106CC9"/>
    <w:rsid w:val="001128D0"/>
    <w:rsid w:val="00113371"/>
    <w:rsid w:val="00114315"/>
    <w:rsid w:val="001268FD"/>
    <w:rsid w:val="001304E1"/>
    <w:rsid w:val="00130662"/>
    <w:rsid w:val="001313D9"/>
    <w:rsid w:val="001334C6"/>
    <w:rsid w:val="00135EE6"/>
    <w:rsid w:val="0014029C"/>
    <w:rsid w:val="00140EB3"/>
    <w:rsid w:val="00141737"/>
    <w:rsid w:val="001546C3"/>
    <w:rsid w:val="0015472D"/>
    <w:rsid w:val="00156472"/>
    <w:rsid w:val="001564C7"/>
    <w:rsid w:val="001632E4"/>
    <w:rsid w:val="00165825"/>
    <w:rsid w:val="00167A4E"/>
    <w:rsid w:val="00172BBF"/>
    <w:rsid w:val="001825E5"/>
    <w:rsid w:val="00182FE5"/>
    <w:rsid w:val="001847B2"/>
    <w:rsid w:val="00192F00"/>
    <w:rsid w:val="001941A2"/>
    <w:rsid w:val="0019560B"/>
    <w:rsid w:val="001A023F"/>
    <w:rsid w:val="001A2C9D"/>
    <w:rsid w:val="001A3393"/>
    <w:rsid w:val="001A3E76"/>
    <w:rsid w:val="001A59D3"/>
    <w:rsid w:val="001A712B"/>
    <w:rsid w:val="001A7A30"/>
    <w:rsid w:val="001B2C9A"/>
    <w:rsid w:val="001B3026"/>
    <w:rsid w:val="001B59C9"/>
    <w:rsid w:val="001C200B"/>
    <w:rsid w:val="001C3F8F"/>
    <w:rsid w:val="001D0E2B"/>
    <w:rsid w:val="001F1C5E"/>
    <w:rsid w:val="001F354B"/>
    <w:rsid w:val="00203F81"/>
    <w:rsid w:val="002048E4"/>
    <w:rsid w:val="00205CC0"/>
    <w:rsid w:val="00206044"/>
    <w:rsid w:val="00213980"/>
    <w:rsid w:val="00215593"/>
    <w:rsid w:val="00216D92"/>
    <w:rsid w:val="002218B6"/>
    <w:rsid w:val="002236AE"/>
    <w:rsid w:val="0022515A"/>
    <w:rsid w:val="00235228"/>
    <w:rsid w:val="002356D2"/>
    <w:rsid w:val="002373D3"/>
    <w:rsid w:val="00241A00"/>
    <w:rsid w:val="002501B9"/>
    <w:rsid w:val="00250F0D"/>
    <w:rsid w:val="00253570"/>
    <w:rsid w:val="002550A2"/>
    <w:rsid w:val="00261A27"/>
    <w:rsid w:val="00262DB7"/>
    <w:rsid w:val="0026457E"/>
    <w:rsid w:val="00267642"/>
    <w:rsid w:val="00270710"/>
    <w:rsid w:val="00271009"/>
    <w:rsid w:val="0027132D"/>
    <w:rsid w:val="00272D96"/>
    <w:rsid w:val="00281AD7"/>
    <w:rsid w:val="00293FC6"/>
    <w:rsid w:val="00296457"/>
    <w:rsid w:val="002A063A"/>
    <w:rsid w:val="002A1869"/>
    <w:rsid w:val="002A6BD6"/>
    <w:rsid w:val="002A749E"/>
    <w:rsid w:val="002B4AB6"/>
    <w:rsid w:val="002C12A2"/>
    <w:rsid w:val="002C4A6B"/>
    <w:rsid w:val="002C6096"/>
    <w:rsid w:val="002D3E61"/>
    <w:rsid w:val="002D4F87"/>
    <w:rsid w:val="002D70FE"/>
    <w:rsid w:val="002E1FD4"/>
    <w:rsid w:val="002E3E4B"/>
    <w:rsid w:val="002E7BAB"/>
    <w:rsid w:val="002F3088"/>
    <w:rsid w:val="002F5074"/>
    <w:rsid w:val="00302191"/>
    <w:rsid w:val="00314E82"/>
    <w:rsid w:val="00316DBC"/>
    <w:rsid w:val="00322A11"/>
    <w:rsid w:val="00322F34"/>
    <w:rsid w:val="00323F87"/>
    <w:rsid w:val="00325EE6"/>
    <w:rsid w:val="00335767"/>
    <w:rsid w:val="0034066F"/>
    <w:rsid w:val="00345E67"/>
    <w:rsid w:val="003534D0"/>
    <w:rsid w:val="00356B2F"/>
    <w:rsid w:val="003576E5"/>
    <w:rsid w:val="00360FD4"/>
    <w:rsid w:val="00365874"/>
    <w:rsid w:val="003679DB"/>
    <w:rsid w:val="00367F7B"/>
    <w:rsid w:val="00380512"/>
    <w:rsid w:val="003915D3"/>
    <w:rsid w:val="00397D64"/>
    <w:rsid w:val="003A20C6"/>
    <w:rsid w:val="003A3993"/>
    <w:rsid w:val="003A5530"/>
    <w:rsid w:val="003A55A6"/>
    <w:rsid w:val="003A5EC3"/>
    <w:rsid w:val="003B3342"/>
    <w:rsid w:val="003B4427"/>
    <w:rsid w:val="003B6017"/>
    <w:rsid w:val="003C31E3"/>
    <w:rsid w:val="003C6A9F"/>
    <w:rsid w:val="003D06CE"/>
    <w:rsid w:val="003D46E3"/>
    <w:rsid w:val="003D5E67"/>
    <w:rsid w:val="003F08DB"/>
    <w:rsid w:val="00400465"/>
    <w:rsid w:val="00401610"/>
    <w:rsid w:val="004023A1"/>
    <w:rsid w:val="00405012"/>
    <w:rsid w:val="00410C4C"/>
    <w:rsid w:val="00415D03"/>
    <w:rsid w:val="00423700"/>
    <w:rsid w:val="00426F7C"/>
    <w:rsid w:val="0042766D"/>
    <w:rsid w:val="004319A0"/>
    <w:rsid w:val="00431B27"/>
    <w:rsid w:val="004401A5"/>
    <w:rsid w:val="004410E0"/>
    <w:rsid w:val="00441A91"/>
    <w:rsid w:val="004476C6"/>
    <w:rsid w:val="00452015"/>
    <w:rsid w:val="00452E01"/>
    <w:rsid w:val="00453418"/>
    <w:rsid w:val="00453AEA"/>
    <w:rsid w:val="00453E51"/>
    <w:rsid w:val="00455560"/>
    <w:rsid w:val="00457294"/>
    <w:rsid w:val="00457A54"/>
    <w:rsid w:val="00461A81"/>
    <w:rsid w:val="004672B1"/>
    <w:rsid w:val="00467379"/>
    <w:rsid w:val="00471A65"/>
    <w:rsid w:val="00472EFF"/>
    <w:rsid w:val="00473FEC"/>
    <w:rsid w:val="00485378"/>
    <w:rsid w:val="00485468"/>
    <w:rsid w:val="0048691E"/>
    <w:rsid w:val="004A1B78"/>
    <w:rsid w:val="004A5C8C"/>
    <w:rsid w:val="004A748C"/>
    <w:rsid w:val="004B6208"/>
    <w:rsid w:val="004C2822"/>
    <w:rsid w:val="004D225F"/>
    <w:rsid w:val="004D26DB"/>
    <w:rsid w:val="004D4F6B"/>
    <w:rsid w:val="004D7F20"/>
    <w:rsid w:val="004E39C7"/>
    <w:rsid w:val="004E4460"/>
    <w:rsid w:val="004E508D"/>
    <w:rsid w:val="004E748F"/>
    <w:rsid w:val="004E7A83"/>
    <w:rsid w:val="004E7E2F"/>
    <w:rsid w:val="004F0DCC"/>
    <w:rsid w:val="004F332A"/>
    <w:rsid w:val="004F3DF8"/>
    <w:rsid w:val="0050008C"/>
    <w:rsid w:val="00503403"/>
    <w:rsid w:val="00505447"/>
    <w:rsid w:val="005102AA"/>
    <w:rsid w:val="0051508D"/>
    <w:rsid w:val="00520971"/>
    <w:rsid w:val="00520CAF"/>
    <w:rsid w:val="00525541"/>
    <w:rsid w:val="00525F10"/>
    <w:rsid w:val="00526E3D"/>
    <w:rsid w:val="00527C38"/>
    <w:rsid w:val="00527E4D"/>
    <w:rsid w:val="00531FD8"/>
    <w:rsid w:val="00536A67"/>
    <w:rsid w:val="00537B6C"/>
    <w:rsid w:val="005406F7"/>
    <w:rsid w:val="00543195"/>
    <w:rsid w:val="005437A6"/>
    <w:rsid w:val="005443EA"/>
    <w:rsid w:val="00545A84"/>
    <w:rsid w:val="00546FCD"/>
    <w:rsid w:val="00551117"/>
    <w:rsid w:val="00553AF8"/>
    <w:rsid w:val="00553DA5"/>
    <w:rsid w:val="005553AB"/>
    <w:rsid w:val="00555FB0"/>
    <w:rsid w:val="00557209"/>
    <w:rsid w:val="005610EB"/>
    <w:rsid w:val="005622A8"/>
    <w:rsid w:val="0056240E"/>
    <w:rsid w:val="00562E43"/>
    <w:rsid w:val="00562F13"/>
    <w:rsid w:val="005660FF"/>
    <w:rsid w:val="00571816"/>
    <w:rsid w:val="005722D7"/>
    <w:rsid w:val="00573B5F"/>
    <w:rsid w:val="00573F91"/>
    <w:rsid w:val="0058043C"/>
    <w:rsid w:val="005832A1"/>
    <w:rsid w:val="00583C1E"/>
    <w:rsid w:val="00586F22"/>
    <w:rsid w:val="00587137"/>
    <w:rsid w:val="00593795"/>
    <w:rsid w:val="005963A4"/>
    <w:rsid w:val="005977D0"/>
    <w:rsid w:val="005A0292"/>
    <w:rsid w:val="005A7B1D"/>
    <w:rsid w:val="005B31CB"/>
    <w:rsid w:val="005C0030"/>
    <w:rsid w:val="005C2C15"/>
    <w:rsid w:val="005D0C62"/>
    <w:rsid w:val="005D1817"/>
    <w:rsid w:val="005D56FF"/>
    <w:rsid w:val="005D6150"/>
    <w:rsid w:val="005E190C"/>
    <w:rsid w:val="005E3E4E"/>
    <w:rsid w:val="005F1CCA"/>
    <w:rsid w:val="005F4CC7"/>
    <w:rsid w:val="005F576A"/>
    <w:rsid w:val="005F699A"/>
    <w:rsid w:val="00602F48"/>
    <w:rsid w:val="00605810"/>
    <w:rsid w:val="006058A2"/>
    <w:rsid w:val="006070B1"/>
    <w:rsid w:val="00611CD4"/>
    <w:rsid w:val="00612C8D"/>
    <w:rsid w:val="0061605D"/>
    <w:rsid w:val="006163E2"/>
    <w:rsid w:val="0062033E"/>
    <w:rsid w:val="00620F5D"/>
    <w:rsid w:val="0062399A"/>
    <w:rsid w:val="00625E93"/>
    <w:rsid w:val="006273E5"/>
    <w:rsid w:val="00636C73"/>
    <w:rsid w:val="006378A2"/>
    <w:rsid w:val="00640061"/>
    <w:rsid w:val="00643B59"/>
    <w:rsid w:val="006458FC"/>
    <w:rsid w:val="00650526"/>
    <w:rsid w:val="0065238D"/>
    <w:rsid w:val="00653613"/>
    <w:rsid w:val="00662316"/>
    <w:rsid w:val="006635FC"/>
    <w:rsid w:val="00663BAB"/>
    <w:rsid w:val="00665ADD"/>
    <w:rsid w:val="006666A8"/>
    <w:rsid w:val="006749AB"/>
    <w:rsid w:val="006857D2"/>
    <w:rsid w:val="006874B8"/>
    <w:rsid w:val="0069077C"/>
    <w:rsid w:val="006918E7"/>
    <w:rsid w:val="00692EDB"/>
    <w:rsid w:val="006978EE"/>
    <w:rsid w:val="00697B68"/>
    <w:rsid w:val="006A0588"/>
    <w:rsid w:val="006A17CE"/>
    <w:rsid w:val="006A3AD3"/>
    <w:rsid w:val="006B1894"/>
    <w:rsid w:val="006B1FEB"/>
    <w:rsid w:val="006B2FA6"/>
    <w:rsid w:val="006B4457"/>
    <w:rsid w:val="006C27EA"/>
    <w:rsid w:val="006D68BB"/>
    <w:rsid w:val="006E067E"/>
    <w:rsid w:val="006E14B0"/>
    <w:rsid w:val="006E4271"/>
    <w:rsid w:val="006F7DA4"/>
    <w:rsid w:val="00702016"/>
    <w:rsid w:val="00702EC6"/>
    <w:rsid w:val="007032B5"/>
    <w:rsid w:val="00704483"/>
    <w:rsid w:val="007065C5"/>
    <w:rsid w:val="00711409"/>
    <w:rsid w:val="00711AA0"/>
    <w:rsid w:val="00722950"/>
    <w:rsid w:val="00727624"/>
    <w:rsid w:val="00735860"/>
    <w:rsid w:val="007408BE"/>
    <w:rsid w:val="0074157F"/>
    <w:rsid w:val="0075441E"/>
    <w:rsid w:val="00754493"/>
    <w:rsid w:val="007545BB"/>
    <w:rsid w:val="00761D77"/>
    <w:rsid w:val="00761F76"/>
    <w:rsid w:val="007662DD"/>
    <w:rsid w:val="00772000"/>
    <w:rsid w:val="007757C2"/>
    <w:rsid w:val="007806F9"/>
    <w:rsid w:val="00782409"/>
    <w:rsid w:val="00792564"/>
    <w:rsid w:val="00793C6C"/>
    <w:rsid w:val="007A2926"/>
    <w:rsid w:val="007A4A8E"/>
    <w:rsid w:val="007A6307"/>
    <w:rsid w:val="007A702E"/>
    <w:rsid w:val="007B116C"/>
    <w:rsid w:val="007B7F28"/>
    <w:rsid w:val="007C065E"/>
    <w:rsid w:val="007C17F0"/>
    <w:rsid w:val="007C25FA"/>
    <w:rsid w:val="007C7107"/>
    <w:rsid w:val="007D02A4"/>
    <w:rsid w:val="007D3397"/>
    <w:rsid w:val="007D4217"/>
    <w:rsid w:val="007D593E"/>
    <w:rsid w:val="007D5E0A"/>
    <w:rsid w:val="007E0163"/>
    <w:rsid w:val="007E1F12"/>
    <w:rsid w:val="007E2FF2"/>
    <w:rsid w:val="007E32CA"/>
    <w:rsid w:val="007E63DF"/>
    <w:rsid w:val="007F0283"/>
    <w:rsid w:val="007F797D"/>
    <w:rsid w:val="007F7FA9"/>
    <w:rsid w:val="00803C00"/>
    <w:rsid w:val="00807ECD"/>
    <w:rsid w:val="00821694"/>
    <w:rsid w:val="00823FAF"/>
    <w:rsid w:val="00825A13"/>
    <w:rsid w:val="008260FA"/>
    <w:rsid w:val="0083144A"/>
    <w:rsid w:val="008346FE"/>
    <w:rsid w:val="008353BC"/>
    <w:rsid w:val="008357AB"/>
    <w:rsid w:val="00837892"/>
    <w:rsid w:val="00837A3D"/>
    <w:rsid w:val="00841688"/>
    <w:rsid w:val="00842EE2"/>
    <w:rsid w:val="00843DE6"/>
    <w:rsid w:val="008444AD"/>
    <w:rsid w:val="0084697F"/>
    <w:rsid w:val="0085016F"/>
    <w:rsid w:val="00852A10"/>
    <w:rsid w:val="00855D94"/>
    <w:rsid w:val="00857B50"/>
    <w:rsid w:val="00857FDA"/>
    <w:rsid w:val="0086016A"/>
    <w:rsid w:val="008630CF"/>
    <w:rsid w:val="00864903"/>
    <w:rsid w:val="00865B67"/>
    <w:rsid w:val="00866A1F"/>
    <w:rsid w:val="0087033E"/>
    <w:rsid w:val="00872FE9"/>
    <w:rsid w:val="0087363F"/>
    <w:rsid w:val="008773F2"/>
    <w:rsid w:val="008803D3"/>
    <w:rsid w:val="00883F5A"/>
    <w:rsid w:val="00885398"/>
    <w:rsid w:val="008873AD"/>
    <w:rsid w:val="00887CFE"/>
    <w:rsid w:val="008950E0"/>
    <w:rsid w:val="008A32DE"/>
    <w:rsid w:val="008A4841"/>
    <w:rsid w:val="008B1563"/>
    <w:rsid w:val="008B7F5D"/>
    <w:rsid w:val="008C1E34"/>
    <w:rsid w:val="008C2212"/>
    <w:rsid w:val="008C5847"/>
    <w:rsid w:val="008D1746"/>
    <w:rsid w:val="008D50F2"/>
    <w:rsid w:val="008D7533"/>
    <w:rsid w:val="008E6230"/>
    <w:rsid w:val="008E6963"/>
    <w:rsid w:val="008F14CA"/>
    <w:rsid w:val="008F1ED1"/>
    <w:rsid w:val="008F301F"/>
    <w:rsid w:val="008F43E8"/>
    <w:rsid w:val="00903B4F"/>
    <w:rsid w:val="009115F9"/>
    <w:rsid w:val="0091259A"/>
    <w:rsid w:val="009174AD"/>
    <w:rsid w:val="0092376A"/>
    <w:rsid w:val="00926BD1"/>
    <w:rsid w:val="00927F79"/>
    <w:rsid w:val="00930DF4"/>
    <w:rsid w:val="00931624"/>
    <w:rsid w:val="00931AA1"/>
    <w:rsid w:val="0093229A"/>
    <w:rsid w:val="0093333F"/>
    <w:rsid w:val="00934C3A"/>
    <w:rsid w:val="00936427"/>
    <w:rsid w:val="00944E98"/>
    <w:rsid w:val="0094599E"/>
    <w:rsid w:val="00945DEB"/>
    <w:rsid w:val="00950F67"/>
    <w:rsid w:val="00951D46"/>
    <w:rsid w:val="00955FD9"/>
    <w:rsid w:val="00961BE2"/>
    <w:rsid w:val="00962E8F"/>
    <w:rsid w:val="00964CF9"/>
    <w:rsid w:val="0097007B"/>
    <w:rsid w:val="0097264D"/>
    <w:rsid w:val="00974DAD"/>
    <w:rsid w:val="009758E4"/>
    <w:rsid w:val="009764E6"/>
    <w:rsid w:val="009807BD"/>
    <w:rsid w:val="0098689F"/>
    <w:rsid w:val="00986969"/>
    <w:rsid w:val="00994673"/>
    <w:rsid w:val="00997D8F"/>
    <w:rsid w:val="009A270F"/>
    <w:rsid w:val="009A55FB"/>
    <w:rsid w:val="009A7BD1"/>
    <w:rsid w:val="009B1ABA"/>
    <w:rsid w:val="009B2B7A"/>
    <w:rsid w:val="009B576E"/>
    <w:rsid w:val="009C39CC"/>
    <w:rsid w:val="009C3DD1"/>
    <w:rsid w:val="009D11DC"/>
    <w:rsid w:val="009D3342"/>
    <w:rsid w:val="009D3B1A"/>
    <w:rsid w:val="009D4C0D"/>
    <w:rsid w:val="009D64CD"/>
    <w:rsid w:val="009D7F2B"/>
    <w:rsid w:val="009E330A"/>
    <w:rsid w:val="009E5272"/>
    <w:rsid w:val="009F1F44"/>
    <w:rsid w:val="009F3195"/>
    <w:rsid w:val="009F34A1"/>
    <w:rsid w:val="009F49F4"/>
    <w:rsid w:val="00A00465"/>
    <w:rsid w:val="00A00962"/>
    <w:rsid w:val="00A02E20"/>
    <w:rsid w:val="00A03968"/>
    <w:rsid w:val="00A07962"/>
    <w:rsid w:val="00A110CA"/>
    <w:rsid w:val="00A1342D"/>
    <w:rsid w:val="00A15005"/>
    <w:rsid w:val="00A219AB"/>
    <w:rsid w:val="00A22D12"/>
    <w:rsid w:val="00A235DE"/>
    <w:rsid w:val="00A23FA6"/>
    <w:rsid w:val="00A27E1E"/>
    <w:rsid w:val="00A30293"/>
    <w:rsid w:val="00A341FD"/>
    <w:rsid w:val="00A42D45"/>
    <w:rsid w:val="00A44C6C"/>
    <w:rsid w:val="00A453FC"/>
    <w:rsid w:val="00A5117C"/>
    <w:rsid w:val="00A529FE"/>
    <w:rsid w:val="00A5372D"/>
    <w:rsid w:val="00A54C0B"/>
    <w:rsid w:val="00A563A5"/>
    <w:rsid w:val="00A62887"/>
    <w:rsid w:val="00A64803"/>
    <w:rsid w:val="00A70313"/>
    <w:rsid w:val="00A710BA"/>
    <w:rsid w:val="00A76016"/>
    <w:rsid w:val="00A86BA7"/>
    <w:rsid w:val="00A90C7A"/>
    <w:rsid w:val="00A97FC0"/>
    <w:rsid w:val="00AA224C"/>
    <w:rsid w:val="00AA22BF"/>
    <w:rsid w:val="00AA520B"/>
    <w:rsid w:val="00AA59BB"/>
    <w:rsid w:val="00AB4553"/>
    <w:rsid w:val="00AC2CCD"/>
    <w:rsid w:val="00AC62CD"/>
    <w:rsid w:val="00AC7C80"/>
    <w:rsid w:val="00AD254F"/>
    <w:rsid w:val="00AD61F5"/>
    <w:rsid w:val="00AD763E"/>
    <w:rsid w:val="00AE0057"/>
    <w:rsid w:val="00AE1ED4"/>
    <w:rsid w:val="00AE779F"/>
    <w:rsid w:val="00AF295B"/>
    <w:rsid w:val="00AF71E5"/>
    <w:rsid w:val="00B0463D"/>
    <w:rsid w:val="00B2199C"/>
    <w:rsid w:val="00B22852"/>
    <w:rsid w:val="00B24E43"/>
    <w:rsid w:val="00B24F77"/>
    <w:rsid w:val="00B27B91"/>
    <w:rsid w:val="00B35C91"/>
    <w:rsid w:val="00B4121C"/>
    <w:rsid w:val="00B4198B"/>
    <w:rsid w:val="00B425B4"/>
    <w:rsid w:val="00B46293"/>
    <w:rsid w:val="00B46DA4"/>
    <w:rsid w:val="00B5051F"/>
    <w:rsid w:val="00B51B07"/>
    <w:rsid w:val="00B55129"/>
    <w:rsid w:val="00B57785"/>
    <w:rsid w:val="00B6181B"/>
    <w:rsid w:val="00B65C7B"/>
    <w:rsid w:val="00B65FBD"/>
    <w:rsid w:val="00B71DD8"/>
    <w:rsid w:val="00B822D4"/>
    <w:rsid w:val="00B8706E"/>
    <w:rsid w:val="00B9010E"/>
    <w:rsid w:val="00B91B7C"/>
    <w:rsid w:val="00B92E88"/>
    <w:rsid w:val="00B95C50"/>
    <w:rsid w:val="00B96C2E"/>
    <w:rsid w:val="00B97439"/>
    <w:rsid w:val="00BA1DAB"/>
    <w:rsid w:val="00BA3EE4"/>
    <w:rsid w:val="00BA4358"/>
    <w:rsid w:val="00BA5464"/>
    <w:rsid w:val="00BB7F78"/>
    <w:rsid w:val="00BC3C2C"/>
    <w:rsid w:val="00BC453B"/>
    <w:rsid w:val="00BC5E80"/>
    <w:rsid w:val="00BC73BD"/>
    <w:rsid w:val="00BD323C"/>
    <w:rsid w:val="00BD74AA"/>
    <w:rsid w:val="00BE2736"/>
    <w:rsid w:val="00BE508E"/>
    <w:rsid w:val="00BE579D"/>
    <w:rsid w:val="00BF2BB6"/>
    <w:rsid w:val="00C01B84"/>
    <w:rsid w:val="00C03A92"/>
    <w:rsid w:val="00C046B7"/>
    <w:rsid w:val="00C10DE5"/>
    <w:rsid w:val="00C12326"/>
    <w:rsid w:val="00C14FEE"/>
    <w:rsid w:val="00C15A44"/>
    <w:rsid w:val="00C1666F"/>
    <w:rsid w:val="00C2163E"/>
    <w:rsid w:val="00C2229B"/>
    <w:rsid w:val="00C222A6"/>
    <w:rsid w:val="00C25CB6"/>
    <w:rsid w:val="00C30515"/>
    <w:rsid w:val="00C36FB2"/>
    <w:rsid w:val="00C3779C"/>
    <w:rsid w:val="00C44B83"/>
    <w:rsid w:val="00C47D44"/>
    <w:rsid w:val="00C50C9D"/>
    <w:rsid w:val="00C50E4B"/>
    <w:rsid w:val="00C54AFE"/>
    <w:rsid w:val="00C62866"/>
    <w:rsid w:val="00C631EE"/>
    <w:rsid w:val="00C67CAF"/>
    <w:rsid w:val="00C7228E"/>
    <w:rsid w:val="00C7657E"/>
    <w:rsid w:val="00C82D81"/>
    <w:rsid w:val="00C850AB"/>
    <w:rsid w:val="00C856FE"/>
    <w:rsid w:val="00C91528"/>
    <w:rsid w:val="00C91B46"/>
    <w:rsid w:val="00C92041"/>
    <w:rsid w:val="00C92493"/>
    <w:rsid w:val="00C92DD9"/>
    <w:rsid w:val="00C95785"/>
    <w:rsid w:val="00C95DAC"/>
    <w:rsid w:val="00CA260C"/>
    <w:rsid w:val="00CA5AF8"/>
    <w:rsid w:val="00CA5BCF"/>
    <w:rsid w:val="00CB45C2"/>
    <w:rsid w:val="00CB6D78"/>
    <w:rsid w:val="00CC1569"/>
    <w:rsid w:val="00CC3A4A"/>
    <w:rsid w:val="00CC4788"/>
    <w:rsid w:val="00CD1469"/>
    <w:rsid w:val="00CD201B"/>
    <w:rsid w:val="00CD20F9"/>
    <w:rsid w:val="00CD7225"/>
    <w:rsid w:val="00CE2031"/>
    <w:rsid w:val="00CE2128"/>
    <w:rsid w:val="00CE3C03"/>
    <w:rsid w:val="00CE3D8D"/>
    <w:rsid w:val="00CF5149"/>
    <w:rsid w:val="00CF733F"/>
    <w:rsid w:val="00D00CFC"/>
    <w:rsid w:val="00D02DE4"/>
    <w:rsid w:val="00D0670F"/>
    <w:rsid w:val="00D14673"/>
    <w:rsid w:val="00D203A3"/>
    <w:rsid w:val="00D223EC"/>
    <w:rsid w:val="00D23622"/>
    <w:rsid w:val="00D24290"/>
    <w:rsid w:val="00D37837"/>
    <w:rsid w:val="00D465A9"/>
    <w:rsid w:val="00D50652"/>
    <w:rsid w:val="00D53EDF"/>
    <w:rsid w:val="00D576E4"/>
    <w:rsid w:val="00D60EEB"/>
    <w:rsid w:val="00D61127"/>
    <w:rsid w:val="00D61AF5"/>
    <w:rsid w:val="00D629FB"/>
    <w:rsid w:val="00D63D72"/>
    <w:rsid w:val="00D65448"/>
    <w:rsid w:val="00D65631"/>
    <w:rsid w:val="00D665F7"/>
    <w:rsid w:val="00D73549"/>
    <w:rsid w:val="00D749B0"/>
    <w:rsid w:val="00D75915"/>
    <w:rsid w:val="00D83AB9"/>
    <w:rsid w:val="00D85908"/>
    <w:rsid w:val="00D87803"/>
    <w:rsid w:val="00D87A29"/>
    <w:rsid w:val="00D9082B"/>
    <w:rsid w:val="00D93ADC"/>
    <w:rsid w:val="00D951E6"/>
    <w:rsid w:val="00D95D16"/>
    <w:rsid w:val="00D97B47"/>
    <w:rsid w:val="00DA2CB7"/>
    <w:rsid w:val="00DA6330"/>
    <w:rsid w:val="00DA6BF3"/>
    <w:rsid w:val="00DA7B97"/>
    <w:rsid w:val="00DB0136"/>
    <w:rsid w:val="00DB2AAB"/>
    <w:rsid w:val="00DB2C15"/>
    <w:rsid w:val="00DB2CBB"/>
    <w:rsid w:val="00DB5F09"/>
    <w:rsid w:val="00DB667B"/>
    <w:rsid w:val="00DB7865"/>
    <w:rsid w:val="00DB7D9A"/>
    <w:rsid w:val="00DC0E2E"/>
    <w:rsid w:val="00DD015F"/>
    <w:rsid w:val="00DD2CB5"/>
    <w:rsid w:val="00DD3391"/>
    <w:rsid w:val="00DE1C99"/>
    <w:rsid w:val="00DE639E"/>
    <w:rsid w:val="00E00F67"/>
    <w:rsid w:val="00E02B6D"/>
    <w:rsid w:val="00E03AA5"/>
    <w:rsid w:val="00E12A6D"/>
    <w:rsid w:val="00E1415D"/>
    <w:rsid w:val="00E32797"/>
    <w:rsid w:val="00E34158"/>
    <w:rsid w:val="00E34F35"/>
    <w:rsid w:val="00E3541C"/>
    <w:rsid w:val="00E40BC8"/>
    <w:rsid w:val="00E44217"/>
    <w:rsid w:val="00E44235"/>
    <w:rsid w:val="00E46197"/>
    <w:rsid w:val="00E51E99"/>
    <w:rsid w:val="00E55CE0"/>
    <w:rsid w:val="00E57CEC"/>
    <w:rsid w:val="00E60422"/>
    <w:rsid w:val="00E6050A"/>
    <w:rsid w:val="00E60F7F"/>
    <w:rsid w:val="00E60FE0"/>
    <w:rsid w:val="00E64E17"/>
    <w:rsid w:val="00E70D16"/>
    <w:rsid w:val="00E7105B"/>
    <w:rsid w:val="00E723B7"/>
    <w:rsid w:val="00E73A15"/>
    <w:rsid w:val="00E73D3F"/>
    <w:rsid w:val="00E829BA"/>
    <w:rsid w:val="00E84EA4"/>
    <w:rsid w:val="00E85911"/>
    <w:rsid w:val="00E929F5"/>
    <w:rsid w:val="00E930AC"/>
    <w:rsid w:val="00E942C1"/>
    <w:rsid w:val="00E970A2"/>
    <w:rsid w:val="00E97225"/>
    <w:rsid w:val="00EA2F31"/>
    <w:rsid w:val="00EA5C08"/>
    <w:rsid w:val="00EA610C"/>
    <w:rsid w:val="00EB2141"/>
    <w:rsid w:val="00EB6FC9"/>
    <w:rsid w:val="00EC2943"/>
    <w:rsid w:val="00ED1E28"/>
    <w:rsid w:val="00EE00B3"/>
    <w:rsid w:val="00EE686A"/>
    <w:rsid w:val="00EF3310"/>
    <w:rsid w:val="00EF5219"/>
    <w:rsid w:val="00EF7413"/>
    <w:rsid w:val="00F048DA"/>
    <w:rsid w:val="00F06896"/>
    <w:rsid w:val="00F06AC2"/>
    <w:rsid w:val="00F13E91"/>
    <w:rsid w:val="00F20043"/>
    <w:rsid w:val="00F30693"/>
    <w:rsid w:val="00F318A9"/>
    <w:rsid w:val="00F319AC"/>
    <w:rsid w:val="00F32277"/>
    <w:rsid w:val="00F32C56"/>
    <w:rsid w:val="00F33A5E"/>
    <w:rsid w:val="00F33F47"/>
    <w:rsid w:val="00F34BF5"/>
    <w:rsid w:val="00F402BE"/>
    <w:rsid w:val="00F43DAB"/>
    <w:rsid w:val="00F44C53"/>
    <w:rsid w:val="00F44E37"/>
    <w:rsid w:val="00F46635"/>
    <w:rsid w:val="00F50636"/>
    <w:rsid w:val="00F5382E"/>
    <w:rsid w:val="00F54208"/>
    <w:rsid w:val="00F62A05"/>
    <w:rsid w:val="00F63C68"/>
    <w:rsid w:val="00F64546"/>
    <w:rsid w:val="00F64BAF"/>
    <w:rsid w:val="00F67E1A"/>
    <w:rsid w:val="00F700E4"/>
    <w:rsid w:val="00F70337"/>
    <w:rsid w:val="00F726AF"/>
    <w:rsid w:val="00F80B51"/>
    <w:rsid w:val="00F83DA8"/>
    <w:rsid w:val="00F84D60"/>
    <w:rsid w:val="00F84E6F"/>
    <w:rsid w:val="00F8674A"/>
    <w:rsid w:val="00F9113D"/>
    <w:rsid w:val="00F95646"/>
    <w:rsid w:val="00F96931"/>
    <w:rsid w:val="00F97CE0"/>
    <w:rsid w:val="00FA0A10"/>
    <w:rsid w:val="00FA2F67"/>
    <w:rsid w:val="00FA3AA2"/>
    <w:rsid w:val="00FA7929"/>
    <w:rsid w:val="00FB02FE"/>
    <w:rsid w:val="00FB40C6"/>
    <w:rsid w:val="00FB7A3D"/>
    <w:rsid w:val="00FC5237"/>
    <w:rsid w:val="00FC5BCE"/>
    <w:rsid w:val="00FD11AA"/>
    <w:rsid w:val="00FD48C8"/>
    <w:rsid w:val="00FE26AE"/>
    <w:rsid w:val="00FE7AF3"/>
    <w:rsid w:val="00FE7BBC"/>
    <w:rsid w:val="00FF2BC5"/>
    <w:rsid w:val="00FF5D6B"/>
    <w:rsid w:val="00FF7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8">
      <o:colormru v:ext="edit" colors="#f09f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6AF"/>
  </w:style>
  <w:style w:type="paragraph" w:styleId="1">
    <w:name w:val="heading 1"/>
    <w:basedOn w:val="a"/>
    <w:next w:val="a"/>
    <w:qFormat/>
    <w:rsid w:val="00F46635"/>
    <w:pPr>
      <w:keepNext/>
      <w:outlineLvl w:val="0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46635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F46635"/>
    <w:pPr>
      <w:tabs>
        <w:tab w:val="center" w:pos="4677"/>
        <w:tab w:val="right" w:pos="9355"/>
      </w:tabs>
    </w:pPr>
  </w:style>
  <w:style w:type="paragraph" w:styleId="a6">
    <w:name w:val="Body Text Indent"/>
    <w:basedOn w:val="a"/>
    <w:rsid w:val="00F46635"/>
    <w:pPr>
      <w:ind w:left="1440"/>
    </w:pPr>
    <w:rPr>
      <w:sz w:val="24"/>
    </w:rPr>
  </w:style>
  <w:style w:type="paragraph" w:styleId="2">
    <w:name w:val="Body Text Indent 2"/>
    <w:basedOn w:val="a"/>
    <w:rsid w:val="00F46635"/>
    <w:pPr>
      <w:spacing w:after="120" w:line="480" w:lineRule="auto"/>
      <w:ind w:left="283"/>
    </w:pPr>
  </w:style>
  <w:style w:type="paragraph" w:styleId="a7">
    <w:name w:val="Balloon Text"/>
    <w:basedOn w:val="a"/>
    <w:semiHidden/>
    <w:rsid w:val="00F46635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rsid w:val="00F44C53"/>
    <w:pPr>
      <w:spacing w:after="120"/>
      <w:ind w:left="283"/>
    </w:pPr>
    <w:rPr>
      <w:sz w:val="16"/>
      <w:szCs w:val="16"/>
    </w:rPr>
  </w:style>
  <w:style w:type="character" w:styleId="a8">
    <w:name w:val="Hyperlink"/>
    <w:rsid w:val="004D225F"/>
    <w:rPr>
      <w:color w:val="0000FF"/>
      <w:u w:val="single"/>
    </w:rPr>
  </w:style>
  <w:style w:type="character" w:customStyle="1" w:styleId="MProsyakov">
    <w:name w:val="MProsyakov"/>
    <w:semiHidden/>
    <w:rsid w:val="004D225F"/>
    <w:rPr>
      <w:rFonts w:ascii="Arial" w:hAnsi="Arial" w:cs="Arial"/>
      <w:color w:val="auto"/>
      <w:sz w:val="20"/>
      <w:szCs w:val="20"/>
    </w:rPr>
  </w:style>
  <w:style w:type="paragraph" w:styleId="a9">
    <w:name w:val="Document Map"/>
    <w:basedOn w:val="a"/>
    <w:semiHidden/>
    <w:rsid w:val="001825E5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8C1E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93FC6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character" w:customStyle="1" w:styleId="a5">
    <w:name w:val="Нижний колонтитул Знак"/>
    <w:basedOn w:val="a0"/>
    <w:link w:val="a4"/>
    <w:uiPriority w:val="99"/>
    <w:rsid w:val="00A710BA"/>
  </w:style>
  <w:style w:type="paragraph" w:styleId="ab">
    <w:name w:val="List Paragraph"/>
    <w:basedOn w:val="a"/>
    <w:uiPriority w:val="34"/>
    <w:qFormat/>
    <w:rsid w:val="006B2FA6"/>
    <w:pPr>
      <w:ind w:left="720"/>
      <w:contextualSpacing/>
    </w:pPr>
    <w:rPr>
      <w:sz w:val="24"/>
      <w:szCs w:val="24"/>
    </w:rPr>
  </w:style>
  <w:style w:type="paragraph" w:styleId="ac">
    <w:name w:val="Normal (Web)"/>
    <w:basedOn w:val="a"/>
    <w:uiPriority w:val="99"/>
    <w:unhideWhenUsed/>
    <w:rsid w:val="00082F5E"/>
    <w:pPr>
      <w:spacing w:after="163"/>
    </w:pPr>
    <w:rPr>
      <w:rFonts w:ascii="Arial" w:hAnsi="Arial" w:cs="Arial"/>
      <w:color w:val="000000"/>
      <w:sz w:val="15"/>
      <w:szCs w:val="15"/>
    </w:rPr>
  </w:style>
  <w:style w:type="paragraph" w:styleId="ad">
    <w:name w:val="Body Text"/>
    <w:basedOn w:val="a"/>
    <w:link w:val="ae"/>
    <w:unhideWhenUsed/>
    <w:rsid w:val="001F354B"/>
    <w:pPr>
      <w:spacing w:after="120"/>
    </w:pPr>
  </w:style>
  <w:style w:type="character" w:customStyle="1" w:styleId="ae">
    <w:name w:val="Основной текст Знак"/>
    <w:basedOn w:val="a0"/>
    <w:link w:val="ad"/>
    <w:rsid w:val="001F35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orbachev@lorry-group.ru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AB4BF-C4F8-41E1-8E47-A2AA821FA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Caterpillar 966H</vt:lpstr>
    </vt:vector>
  </TitlesOfParts>
  <Company>Zeppelin Rusland</Company>
  <LinksUpToDate>false</LinksUpToDate>
  <CharactersWithSpaces>801</CharactersWithSpaces>
  <SharedDoc>false</SharedDoc>
  <HLinks>
    <vt:vector size="6" baseType="variant">
      <vt:variant>
        <vt:i4>6619160</vt:i4>
      </vt:variant>
      <vt:variant>
        <vt:i4>3</vt:i4>
      </vt:variant>
      <vt:variant>
        <vt:i4>0</vt:i4>
      </vt:variant>
      <vt:variant>
        <vt:i4>5</vt:i4>
      </vt:variant>
      <vt:variant>
        <vt:lpwstr>mailto:gorbachev@lorry-group.ru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Caterpillar 966H</dc:title>
  <dc:subject>Коммерческое предложение</dc:subject>
  <dc:creator>Окуренков Илья Борисович</dc:creator>
  <cp:lastModifiedBy>Горбачёв Роман</cp:lastModifiedBy>
  <cp:revision>33</cp:revision>
  <cp:lastPrinted>2020-07-03T14:22:00Z</cp:lastPrinted>
  <dcterms:created xsi:type="dcterms:W3CDTF">2019-03-28T14:23:00Z</dcterms:created>
  <dcterms:modified xsi:type="dcterms:W3CDTF">2020-09-11T13:50:00Z</dcterms:modified>
  <cp:category>MWL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